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A5A8" w14:textId="77777777" w:rsidR="00C84E32" w:rsidRPr="00F676AD" w:rsidRDefault="00C84E32" w:rsidP="007707A1">
      <w:pPr>
        <w:shd w:val="clear" w:color="auto" w:fill="FFFFFF"/>
        <w:spacing w:after="0" w:line="360" w:lineRule="auto"/>
        <w:ind w:left="0" w:firstLine="0"/>
        <w:jc w:val="center"/>
        <w:outlineLvl w:val="0"/>
        <w:rPr>
          <w:color w:val="333333"/>
          <w:kern w:val="36"/>
          <w:szCs w:val="24"/>
        </w:rPr>
      </w:pPr>
      <w:r w:rsidRPr="00F676AD">
        <w:rPr>
          <w:color w:val="333333"/>
          <w:kern w:val="36"/>
          <w:szCs w:val="24"/>
        </w:rPr>
        <w:t xml:space="preserve">Комитет образования </w:t>
      </w:r>
    </w:p>
    <w:p w14:paraId="3B14D481" w14:textId="3F51D19B" w:rsidR="00C84E32" w:rsidRPr="00F676AD" w:rsidRDefault="00C84E32" w:rsidP="007707A1">
      <w:pPr>
        <w:shd w:val="clear" w:color="auto" w:fill="FFFFFF"/>
        <w:spacing w:after="0" w:line="360" w:lineRule="auto"/>
        <w:ind w:left="0" w:firstLine="0"/>
        <w:jc w:val="center"/>
        <w:outlineLvl w:val="0"/>
        <w:rPr>
          <w:color w:val="333333"/>
          <w:kern w:val="36"/>
          <w:szCs w:val="24"/>
        </w:rPr>
      </w:pPr>
      <w:r w:rsidRPr="00F676AD">
        <w:rPr>
          <w:color w:val="333333"/>
          <w:kern w:val="36"/>
          <w:szCs w:val="24"/>
        </w:rPr>
        <w:t xml:space="preserve">администрации </w:t>
      </w:r>
      <w:proofErr w:type="spellStart"/>
      <w:r w:rsidRPr="00F676AD">
        <w:rPr>
          <w:color w:val="333333"/>
          <w:kern w:val="36"/>
          <w:szCs w:val="24"/>
        </w:rPr>
        <w:t>Волосовского</w:t>
      </w:r>
      <w:proofErr w:type="spellEnd"/>
      <w:r w:rsidRPr="00F676AD">
        <w:rPr>
          <w:color w:val="333333"/>
          <w:kern w:val="36"/>
          <w:szCs w:val="24"/>
        </w:rPr>
        <w:t xml:space="preserve"> муниципального района Ленинградской области</w:t>
      </w:r>
    </w:p>
    <w:p w14:paraId="292934BA" w14:textId="77777777" w:rsidR="00C84E32" w:rsidRPr="00F676AD" w:rsidRDefault="00C84E32" w:rsidP="007707A1">
      <w:pPr>
        <w:shd w:val="clear" w:color="auto" w:fill="FFFFFF"/>
        <w:spacing w:after="0" w:line="360" w:lineRule="auto"/>
        <w:ind w:left="0" w:firstLine="0"/>
        <w:jc w:val="center"/>
        <w:outlineLvl w:val="0"/>
        <w:rPr>
          <w:color w:val="333333"/>
          <w:kern w:val="36"/>
          <w:szCs w:val="24"/>
        </w:rPr>
      </w:pPr>
      <w:r w:rsidRPr="00F676AD">
        <w:rPr>
          <w:color w:val="333333"/>
          <w:kern w:val="36"/>
          <w:szCs w:val="24"/>
        </w:rPr>
        <w:t>Муниципальное дошкольное образовательное учреждение</w:t>
      </w:r>
    </w:p>
    <w:p w14:paraId="2CD89192" w14:textId="77777777" w:rsidR="00C84E32" w:rsidRPr="00F676AD" w:rsidRDefault="00C84E32" w:rsidP="007707A1">
      <w:pPr>
        <w:shd w:val="clear" w:color="auto" w:fill="FFFFFF"/>
        <w:spacing w:after="0" w:line="360" w:lineRule="auto"/>
        <w:ind w:left="0" w:firstLine="0"/>
        <w:jc w:val="center"/>
        <w:outlineLvl w:val="0"/>
        <w:rPr>
          <w:color w:val="333333"/>
          <w:kern w:val="36"/>
          <w:szCs w:val="24"/>
        </w:rPr>
      </w:pPr>
      <w:r w:rsidRPr="00F676AD">
        <w:rPr>
          <w:color w:val="333333"/>
          <w:kern w:val="36"/>
          <w:szCs w:val="24"/>
        </w:rPr>
        <w:t>«Детский сад № 5»</w:t>
      </w:r>
    </w:p>
    <w:p w14:paraId="0B556B41" w14:textId="77777777" w:rsidR="00C84E32" w:rsidRPr="00F676AD" w:rsidRDefault="00C84E32" w:rsidP="007707A1">
      <w:pPr>
        <w:shd w:val="clear" w:color="auto" w:fill="FFFFFF"/>
        <w:spacing w:after="0" w:line="360" w:lineRule="auto"/>
        <w:ind w:left="0" w:firstLine="0"/>
        <w:jc w:val="both"/>
        <w:outlineLvl w:val="0"/>
        <w:rPr>
          <w:color w:val="333333"/>
          <w:kern w:val="36"/>
          <w:szCs w:val="24"/>
        </w:rPr>
      </w:pPr>
    </w:p>
    <w:p w14:paraId="67004E97" w14:textId="77777777" w:rsidR="00C84E32" w:rsidRPr="00E1591C" w:rsidRDefault="00C84E32" w:rsidP="007707A1">
      <w:pPr>
        <w:shd w:val="clear" w:color="auto" w:fill="FFFFFF"/>
        <w:spacing w:after="0" w:line="360" w:lineRule="auto"/>
        <w:ind w:left="0" w:firstLine="0"/>
        <w:jc w:val="both"/>
        <w:outlineLvl w:val="0"/>
        <w:rPr>
          <w:color w:val="333333"/>
          <w:kern w:val="36"/>
          <w:sz w:val="28"/>
          <w:szCs w:val="28"/>
        </w:rPr>
      </w:pPr>
    </w:p>
    <w:p w14:paraId="11D3D69E" w14:textId="77777777" w:rsidR="00C84E32" w:rsidRPr="00E1591C" w:rsidRDefault="00C84E32" w:rsidP="007707A1">
      <w:pPr>
        <w:shd w:val="clear" w:color="auto" w:fill="FFFFFF"/>
        <w:spacing w:after="0" w:line="360" w:lineRule="auto"/>
        <w:ind w:left="0" w:firstLine="0"/>
        <w:jc w:val="both"/>
        <w:outlineLvl w:val="0"/>
        <w:rPr>
          <w:color w:val="333333"/>
          <w:kern w:val="36"/>
          <w:sz w:val="28"/>
          <w:szCs w:val="28"/>
        </w:rPr>
      </w:pPr>
    </w:p>
    <w:p w14:paraId="06DD241F" w14:textId="77777777" w:rsidR="00C84E32" w:rsidRPr="00E1591C" w:rsidRDefault="00C84E32" w:rsidP="007707A1">
      <w:pPr>
        <w:shd w:val="clear" w:color="auto" w:fill="FFFFFF"/>
        <w:spacing w:after="0" w:line="360" w:lineRule="auto"/>
        <w:ind w:left="0" w:firstLine="0"/>
        <w:jc w:val="both"/>
        <w:outlineLvl w:val="0"/>
        <w:rPr>
          <w:color w:val="333333"/>
          <w:kern w:val="36"/>
          <w:sz w:val="28"/>
          <w:szCs w:val="28"/>
        </w:rPr>
      </w:pPr>
    </w:p>
    <w:p w14:paraId="6CBF7FFE" w14:textId="77777777" w:rsidR="00C84E32" w:rsidRPr="00E1591C" w:rsidRDefault="00C84E32" w:rsidP="007707A1">
      <w:pPr>
        <w:shd w:val="clear" w:color="auto" w:fill="FFFFFF"/>
        <w:spacing w:after="0" w:line="360" w:lineRule="auto"/>
        <w:ind w:left="0" w:firstLine="0"/>
        <w:jc w:val="both"/>
        <w:outlineLvl w:val="0"/>
        <w:rPr>
          <w:color w:val="333333"/>
          <w:kern w:val="36"/>
          <w:sz w:val="28"/>
          <w:szCs w:val="28"/>
        </w:rPr>
      </w:pPr>
    </w:p>
    <w:p w14:paraId="099E1F19" w14:textId="77777777" w:rsidR="00C84E32" w:rsidRPr="00E1591C" w:rsidRDefault="00C84E32" w:rsidP="007707A1">
      <w:pPr>
        <w:shd w:val="clear" w:color="auto" w:fill="FFFFFF"/>
        <w:spacing w:after="0" w:line="360" w:lineRule="auto"/>
        <w:ind w:left="0" w:firstLine="0"/>
        <w:jc w:val="both"/>
        <w:outlineLvl w:val="0"/>
        <w:rPr>
          <w:color w:val="333333"/>
          <w:kern w:val="36"/>
          <w:sz w:val="28"/>
          <w:szCs w:val="28"/>
        </w:rPr>
      </w:pPr>
    </w:p>
    <w:p w14:paraId="121BC43F" w14:textId="77777777" w:rsidR="00C84E32" w:rsidRPr="00E1591C" w:rsidRDefault="00C84E32" w:rsidP="007707A1">
      <w:pPr>
        <w:shd w:val="clear" w:color="auto" w:fill="FFFFFF"/>
        <w:spacing w:after="0" w:line="360" w:lineRule="auto"/>
        <w:ind w:left="0" w:firstLine="0"/>
        <w:jc w:val="both"/>
        <w:outlineLvl w:val="0"/>
        <w:rPr>
          <w:color w:val="333333"/>
          <w:kern w:val="36"/>
          <w:sz w:val="28"/>
          <w:szCs w:val="28"/>
        </w:rPr>
      </w:pPr>
    </w:p>
    <w:p w14:paraId="4E446746" w14:textId="61E06742" w:rsidR="00C84E32" w:rsidRPr="00E1591C" w:rsidRDefault="00E53EE0" w:rsidP="007707A1">
      <w:pPr>
        <w:shd w:val="clear" w:color="auto" w:fill="FFFFFF"/>
        <w:spacing w:after="0" w:line="360" w:lineRule="auto"/>
        <w:ind w:left="0" w:firstLine="0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E1591C">
        <w:rPr>
          <w:b/>
          <w:color w:val="333333"/>
          <w:kern w:val="36"/>
          <w:sz w:val="28"/>
          <w:szCs w:val="28"/>
        </w:rPr>
        <w:t xml:space="preserve">СЦЕНАРИЙ МЕРОПРИЯТИЯ </w:t>
      </w:r>
    </w:p>
    <w:p w14:paraId="313ABFB9" w14:textId="30F508E2" w:rsidR="00C84E32" w:rsidRPr="00E1591C" w:rsidRDefault="00E53EE0" w:rsidP="007707A1">
      <w:pPr>
        <w:shd w:val="clear" w:color="auto" w:fill="FFFFFF"/>
        <w:spacing w:after="0" w:line="360" w:lineRule="auto"/>
        <w:ind w:left="0" w:firstLine="0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E1591C">
        <w:rPr>
          <w:b/>
          <w:color w:val="333333"/>
          <w:kern w:val="36"/>
          <w:sz w:val="28"/>
          <w:szCs w:val="28"/>
        </w:rPr>
        <w:t>ПОСВЯЩЁННОГО СНЯТИЮ БЛОКАДЫ ГОРОДА ЛЕНИНГРАДА</w:t>
      </w:r>
    </w:p>
    <w:p w14:paraId="35D9E723" w14:textId="77777777" w:rsidR="00C84E32" w:rsidRPr="00E1591C" w:rsidRDefault="00C84E32" w:rsidP="007707A1">
      <w:pPr>
        <w:shd w:val="clear" w:color="auto" w:fill="FFFFFF"/>
        <w:spacing w:after="0" w:line="360" w:lineRule="auto"/>
        <w:ind w:left="0" w:firstLine="0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E1591C">
        <w:rPr>
          <w:b/>
          <w:color w:val="333333"/>
          <w:kern w:val="36"/>
          <w:sz w:val="28"/>
          <w:szCs w:val="28"/>
        </w:rPr>
        <w:t xml:space="preserve">для детей разновозрастной </w:t>
      </w:r>
    </w:p>
    <w:p w14:paraId="1ED5480E" w14:textId="122D3637" w:rsidR="00C84E32" w:rsidRPr="00E1591C" w:rsidRDefault="00E53EE0" w:rsidP="007707A1">
      <w:pPr>
        <w:shd w:val="clear" w:color="auto" w:fill="FFFFFF"/>
        <w:spacing w:after="0" w:line="360" w:lineRule="auto"/>
        <w:ind w:left="0" w:firstLine="0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группы  </w:t>
      </w:r>
      <w:r w:rsidR="00C84E32" w:rsidRPr="00E1591C">
        <w:rPr>
          <w:b/>
          <w:color w:val="333333"/>
          <w:kern w:val="36"/>
          <w:sz w:val="28"/>
          <w:szCs w:val="28"/>
        </w:rPr>
        <w:t>(5-7 лет)</w:t>
      </w:r>
    </w:p>
    <w:p w14:paraId="773A117B" w14:textId="77777777" w:rsidR="00C84E32" w:rsidRPr="00E1591C" w:rsidRDefault="00C84E32" w:rsidP="007707A1">
      <w:pPr>
        <w:spacing w:after="0" w:line="360" w:lineRule="auto"/>
        <w:ind w:left="0" w:firstLine="0"/>
        <w:jc w:val="both"/>
        <w:rPr>
          <w:b/>
          <w:color w:val="auto"/>
          <w:sz w:val="28"/>
          <w:szCs w:val="28"/>
        </w:rPr>
      </w:pPr>
    </w:p>
    <w:p w14:paraId="09BD9811" w14:textId="77777777" w:rsidR="00C84E32" w:rsidRPr="00E1591C" w:rsidRDefault="00C84E32" w:rsidP="007707A1">
      <w:pPr>
        <w:spacing w:after="0" w:line="360" w:lineRule="auto"/>
        <w:ind w:left="0" w:firstLine="0"/>
        <w:jc w:val="both"/>
        <w:rPr>
          <w:i/>
          <w:color w:val="auto"/>
          <w:sz w:val="28"/>
          <w:szCs w:val="28"/>
        </w:rPr>
      </w:pPr>
    </w:p>
    <w:p w14:paraId="497F8BBB" w14:textId="77777777" w:rsidR="00C84E32" w:rsidRPr="00E1591C" w:rsidRDefault="00C84E32" w:rsidP="007707A1">
      <w:pPr>
        <w:spacing w:after="0" w:line="360" w:lineRule="auto"/>
        <w:ind w:left="0" w:firstLine="0"/>
        <w:jc w:val="both"/>
        <w:rPr>
          <w:i/>
          <w:color w:val="auto"/>
          <w:sz w:val="28"/>
          <w:szCs w:val="28"/>
        </w:rPr>
      </w:pPr>
    </w:p>
    <w:p w14:paraId="3D2070AE" w14:textId="77777777" w:rsidR="00C84E32" w:rsidRPr="00E1591C" w:rsidRDefault="00C84E32" w:rsidP="007707A1">
      <w:pPr>
        <w:spacing w:after="0" w:line="360" w:lineRule="auto"/>
        <w:ind w:left="0" w:firstLine="0"/>
        <w:jc w:val="both"/>
        <w:rPr>
          <w:i/>
          <w:color w:val="auto"/>
          <w:sz w:val="28"/>
          <w:szCs w:val="28"/>
        </w:rPr>
      </w:pPr>
    </w:p>
    <w:p w14:paraId="208FA4B2" w14:textId="67088D78" w:rsidR="00C84E32" w:rsidRDefault="00C84E32" w:rsidP="007707A1">
      <w:pPr>
        <w:spacing w:after="0" w:line="360" w:lineRule="auto"/>
        <w:ind w:left="0" w:firstLine="0"/>
        <w:jc w:val="both"/>
        <w:rPr>
          <w:color w:val="auto"/>
          <w:sz w:val="28"/>
          <w:szCs w:val="28"/>
        </w:rPr>
      </w:pPr>
    </w:p>
    <w:p w14:paraId="4E2814F4" w14:textId="72B8AA35" w:rsidR="00F676AD" w:rsidRDefault="00F676AD" w:rsidP="007707A1">
      <w:pPr>
        <w:spacing w:after="0" w:line="360" w:lineRule="auto"/>
        <w:ind w:left="0" w:firstLine="0"/>
        <w:jc w:val="both"/>
        <w:rPr>
          <w:color w:val="auto"/>
          <w:sz w:val="28"/>
          <w:szCs w:val="28"/>
        </w:rPr>
      </w:pPr>
    </w:p>
    <w:p w14:paraId="31669DBA" w14:textId="77777777" w:rsidR="00F676AD" w:rsidRPr="00E1591C" w:rsidRDefault="00F676AD" w:rsidP="007707A1">
      <w:pPr>
        <w:spacing w:after="0" w:line="360" w:lineRule="auto"/>
        <w:ind w:left="0" w:firstLine="0"/>
        <w:jc w:val="both"/>
        <w:rPr>
          <w:color w:val="auto"/>
          <w:sz w:val="28"/>
          <w:szCs w:val="28"/>
        </w:rPr>
      </w:pPr>
    </w:p>
    <w:p w14:paraId="41AE0034" w14:textId="77777777" w:rsidR="00C84E32" w:rsidRPr="00E1591C" w:rsidRDefault="00C84E32" w:rsidP="007707A1">
      <w:pPr>
        <w:spacing w:after="0" w:line="360" w:lineRule="auto"/>
        <w:ind w:left="0" w:firstLine="0"/>
        <w:rPr>
          <w:color w:val="auto"/>
          <w:sz w:val="28"/>
          <w:szCs w:val="28"/>
        </w:rPr>
      </w:pPr>
    </w:p>
    <w:p w14:paraId="4B4AA5EE" w14:textId="77777777" w:rsidR="00C84E32" w:rsidRPr="00F676AD" w:rsidRDefault="00C84E32" w:rsidP="007707A1">
      <w:pPr>
        <w:spacing w:after="0" w:line="360" w:lineRule="auto"/>
        <w:ind w:left="0" w:firstLine="0"/>
        <w:jc w:val="right"/>
        <w:rPr>
          <w:color w:val="auto"/>
          <w:szCs w:val="24"/>
        </w:rPr>
      </w:pPr>
      <w:r w:rsidRPr="00F676AD">
        <w:rPr>
          <w:color w:val="auto"/>
          <w:szCs w:val="24"/>
        </w:rPr>
        <w:t xml:space="preserve">Составила и провела: </w:t>
      </w:r>
    </w:p>
    <w:p w14:paraId="09CC698A" w14:textId="77777777" w:rsidR="00C84E32" w:rsidRPr="00F676AD" w:rsidRDefault="00C84E32" w:rsidP="007707A1">
      <w:pPr>
        <w:spacing w:after="0" w:line="360" w:lineRule="auto"/>
        <w:ind w:left="0" w:firstLine="0"/>
        <w:jc w:val="right"/>
        <w:rPr>
          <w:color w:val="auto"/>
          <w:szCs w:val="24"/>
        </w:rPr>
      </w:pPr>
      <w:r w:rsidRPr="00F676AD">
        <w:rPr>
          <w:color w:val="auto"/>
          <w:szCs w:val="24"/>
        </w:rPr>
        <w:t xml:space="preserve">музыкальный руководитель </w:t>
      </w:r>
    </w:p>
    <w:p w14:paraId="01F990F4" w14:textId="77777777" w:rsidR="00C84E32" w:rsidRPr="00F676AD" w:rsidRDefault="00C84E32" w:rsidP="007707A1">
      <w:pPr>
        <w:spacing w:after="0" w:line="360" w:lineRule="auto"/>
        <w:ind w:left="0" w:firstLine="0"/>
        <w:jc w:val="right"/>
        <w:rPr>
          <w:color w:val="auto"/>
          <w:szCs w:val="24"/>
        </w:rPr>
      </w:pPr>
      <w:proofErr w:type="spellStart"/>
      <w:r w:rsidRPr="00F676AD">
        <w:rPr>
          <w:color w:val="auto"/>
          <w:szCs w:val="24"/>
        </w:rPr>
        <w:t>Карнавкина</w:t>
      </w:r>
      <w:proofErr w:type="spellEnd"/>
      <w:r w:rsidRPr="00F676AD">
        <w:rPr>
          <w:color w:val="auto"/>
          <w:szCs w:val="24"/>
        </w:rPr>
        <w:t xml:space="preserve"> Лариса Геннадьевна – </w:t>
      </w:r>
    </w:p>
    <w:p w14:paraId="5E3A8E7F" w14:textId="7C606BB6" w:rsidR="00C84E32" w:rsidRPr="00F676AD" w:rsidRDefault="00C84E32" w:rsidP="007707A1">
      <w:pPr>
        <w:spacing w:after="0" w:line="360" w:lineRule="auto"/>
        <w:ind w:left="0" w:firstLine="0"/>
        <w:jc w:val="right"/>
        <w:rPr>
          <w:color w:val="auto"/>
          <w:szCs w:val="24"/>
        </w:rPr>
      </w:pPr>
      <w:r w:rsidRPr="00F676AD">
        <w:rPr>
          <w:color w:val="auto"/>
          <w:szCs w:val="24"/>
        </w:rPr>
        <w:t xml:space="preserve">высшая квалификационная категория </w:t>
      </w:r>
    </w:p>
    <w:p w14:paraId="07797E47" w14:textId="77777777" w:rsidR="00C84E32" w:rsidRPr="00E1591C" w:rsidRDefault="00C84E32" w:rsidP="007707A1">
      <w:pPr>
        <w:spacing w:after="0" w:line="360" w:lineRule="auto"/>
        <w:ind w:left="0" w:firstLine="0"/>
        <w:rPr>
          <w:color w:val="auto"/>
          <w:sz w:val="28"/>
          <w:szCs w:val="28"/>
        </w:rPr>
      </w:pPr>
    </w:p>
    <w:p w14:paraId="5AEE0FA1" w14:textId="77777777" w:rsidR="00C84E32" w:rsidRPr="00E1591C" w:rsidRDefault="00C84E32" w:rsidP="007707A1">
      <w:pPr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</w:p>
    <w:p w14:paraId="79DA8946" w14:textId="774AA7BB" w:rsidR="00C84E32" w:rsidRPr="00F676AD" w:rsidRDefault="00C84E32" w:rsidP="007707A1">
      <w:pPr>
        <w:spacing w:after="0" w:line="360" w:lineRule="auto"/>
        <w:ind w:left="0" w:firstLine="0"/>
        <w:jc w:val="center"/>
        <w:rPr>
          <w:color w:val="auto"/>
          <w:szCs w:val="24"/>
        </w:rPr>
      </w:pPr>
      <w:r w:rsidRPr="00F676AD">
        <w:rPr>
          <w:color w:val="auto"/>
          <w:szCs w:val="24"/>
        </w:rPr>
        <w:t xml:space="preserve">п. </w:t>
      </w:r>
      <w:proofErr w:type="spellStart"/>
      <w:r w:rsidRPr="00F676AD">
        <w:rPr>
          <w:color w:val="auto"/>
          <w:szCs w:val="24"/>
        </w:rPr>
        <w:t>Калитино</w:t>
      </w:r>
      <w:proofErr w:type="spellEnd"/>
    </w:p>
    <w:p w14:paraId="0611AF1E" w14:textId="7DFA0A0C" w:rsidR="00E8291E" w:rsidRPr="00F676AD" w:rsidRDefault="00E8291E" w:rsidP="007707A1">
      <w:pPr>
        <w:spacing w:after="0" w:line="360" w:lineRule="auto"/>
        <w:ind w:left="0" w:firstLine="0"/>
        <w:jc w:val="center"/>
        <w:rPr>
          <w:color w:val="auto"/>
          <w:szCs w:val="24"/>
        </w:rPr>
      </w:pPr>
      <w:r w:rsidRPr="00F676AD">
        <w:rPr>
          <w:color w:val="auto"/>
          <w:szCs w:val="24"/>
        </w:rPr>
        <w:t>2021</w:t>
      </w:r>
    </w:p>
    <w:p w14:paraId="48C492CD" w14:textId="48BDC6C1" w:rsidR="008D52DE" w:rsidRPr="00E1591C" w:rsidRDefault="008D52DE" w:rsidP="007707A1">
      <w:pPr>
        <w:spacing w:after="0" w:line="360" w:lineRule="auto"/>
        <w:ind w:left="928" w:firstLine="0"/>
        <w:jc w:val="center"/>
        <w:rPr>
          <w:sz w:val="28"/>
          <w:szCs w:val="28"/>
        </w:rPr>
      </w:pPr>
    </w:p>
    <w:p w14:paraId="77BE3E48" w14:textId="77777777" w:rsidR="00CD0DE1" w:rsidRDefault="00CD0DE1" w:rsidP="007707A1">
      <w:pPr>
        <w:spacing w:after="0" w:line="360" w:lineRule="auto"/>
        <w:ind w:left="11" w:right="947" w:hanging="11"/>
        <w:rPr>
          <w:i/>
          <w:iCs/>
          <w:sz w:val="28"/>
          <w:szCs w:val="28"/>
        </w:rPr>
      </w:pPr>
    </w:p>
    <w:p w14:paraId="1B235C49" w14:textId="77777777" w:rsidR="007707A1" w:rsidRDefault="007707A1" w:rsidP="007707A1">
      <w:pPr>
        <w:spacing w:after="0" w:line="360" w:lineRule="auto"/>
        <w:ind w:left="11" w:right="947" w:hanging="11"/>
        <w:rPr>
          <w:rStyle w:val="c22"/>
          <w:b/>
          <w:bCs/>
          <w:sz w:val="28"/>
          <w:szCs w:val="28"/>
          <w:shd w:val="clear" w:color="auto" w:fill="FFFFFF"/>
        </w:rPr>
      </w:pPr>
    </w:p>
    <w:p w14:paraId="47D7C6D1" w14:textId="1B3353D2" w:rsidR="000A6CD8" w:rsidRPr="008A6525" w:rsidRDefault="000A6CD8" w:rsidP="007707A1">
      <w:pPr>
        <w:spacing w:after="0" w:line="360" w:lineRule="auto"/>
        <w:ind w:left="11" w:right="947" w:hanging="11"/>
        <w:rPr>
          <w:rStyle w:val="c0"/>
          <w:sz w:val="28"/>
          <w:szCs w:val="28"/>
          <w:shd w:val="clear" w:color="auto" w:fill="FFFFFF"/>
        </w:rPr>
      </w:pPr>
      <w:r w:rsidRPr="008A6525">
        <w:rPr>
          <w:rStyle w:val="c22"/>
          <w:b/>
          <w:bCs/>
          <w:sz w:val="28"/>
          <w:szCs w:val="28"/>
          <w:shd w:val="clear" w:color="auto" w:fill="FFFFFF"/>
        </w:rPr>
        <w:lastRenderedPageBreak/>
        <w:t>ЦЕЛЬ:</w:t>
      </w:r>
      <w:r w:rsidRPr="008A6525">
        <w:rPr>
          <w:rStyle w:val="c0"/>
          <w:sz w:val="28"/>
          <w:szCs w:val="28"/>
          <w:shd w:val="clear" w:color="auto" w:fill="FFFFFF"/>
        </w:rPr>
        <w:t> </w:t>
      </w:r>
    </w:p>
    <w:p w14:paraId="327B66CB" w14:textId="74BD5C01" w:rsidR="00CD0DE1" w:rsidRPr="008A6525" w:rsidRDefault="000A6CD8" w:rsidP="007707A1">
      <w:pPr>
        <w:spacing w:after="0" w:line="360" w:lineRule="auto"/>
        <w:ind w:left="11" w:right="947" w:hanging="11"/>
        <w:rPr>
          <w:rStyle w:val="c0"/>
          <w:sz w:val="28"/>
          <w:szCs w:val="28"/>
          <w:shd w:val="clear" w:color="auto" w:fill="FFFFFF"/>
        </w:rPr>
      </w:pPr>
      <w:r w:rsidRPr="008A6525">
        <w:rPr>
          <w:sz w:val="28"/>
          <w:szCs w:val="28"/>
        </w:rPr>
        <w:t>В</w:t>
      </w:r>
      <w:r w:rsidRPr="008A6525">
        <w:rPr>
          <w:sz w:val="28"/>
          <w:szCs w:val="28"/>
        </w:rPr>
        <w:t>оспитание патриотизма, чувства гордости за свою страну</w:t>
      </w:r>
      <w:r w:rsidRPr="008A6525">
        <w:rPr>
          <w:rStyle w:val="c0"/>
          <w:sz w:val="28"/>
          <w:szCs w:val="28"/>
          <w:shd w:val="clear" w:color="auto" w:fill="FFFFFF"/>
        </w:rPr>
        <w:t xml:space="preserve"> посредством расширения представлений</w:t>
      </w:r>
      <w:r w:rsidR="00CD0DE1" w:rsidRPr="008A6525">
        <w:rPr>
          <w:rStyle w:val="c0"/>
          <w:sz w:val="28"/>
          <w:szCs w:val="28"/>
          <w:shd w:val="clear" w:color="auto" w:fill="FFFFFF"/>
        </w:rPr>
        <w:t xml:space="preserve"> детей о героическом подвиге жителей блокадного Ленинграда в годы Великой Отечественной войны.</w:t>
      </w:r>
    </w:p>
    <w:p w14:paraId="4333A83B" w14:textId="2FC9B2E8" w:rsidR="00CD0DE1" w:rsidRPr="008A6525" w:rsidRDefault="00CD0DE1" w:rsidP="007707A1">
      <w:pPr>
        <w:spacing w:after="0" w:line="360" w:lineRule="auto"/>
        <w:ind w:left="11" w:right="947" w:hanging="11"/>
        <w:rPr>
          <w:iCs/>
          <w:sz w:val="28"/>
          <w:szCs w:val="28"/>
        </w:rPr>
      </w:pPr>
    </w:p>
    <w:p w14:paraId="2AF0E79E" w14:textId="1F7F956A" w:rsidR="00CD0DE1" w:rsidRPr="008A6525" w:rsidRDefault="00CD0DE1" w:rsidP="007707A1">
      <w:pPr>
        <w:pStyle w:val="c7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Style w:val="c4"/>
          <w:b/>
          <w:bCs/>
          <w:sz w:val="28"/>
          <w:szCs w:val="28"/>
        </w:rPr>
      </w:pPr>
      <w:r w:rsidRPr="008A6525">
        <w:rPr>
          <w:rStyle w:val="c4"/>
          <w:b/>
          <w:bCs/>
          <w:sz w:val="28"/>
          <w:szCs w:val="28"/>
        </w:rPr>
        <w:t>Задачи:</w:t>
      </w:r>
    </w:p>
    <w:p w14:paraId="070F9DDC" w14:textId="00EEC32F" w:rsidR="000A6CD8" w:rsidRPr="008A6525" w:rsidRDefault="000A6CD8" w:rsidP="007707A1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 w:cs="Calibri"/>
          <w:color w:val="000000"/>
          <w:sz w:val="28"/>
          <w:szCs w:val="28"/>
        </w:rPr>
      </w:pPr>
      <w:r w:rsidRPr="008A6525">
        <w:rPr>
          <w:rStyle w:val="c0"/>
          <w:color w:val="000000"/>
          <w:sz w:val="28"/>
          <w:szCs w:val="28"/>
        </w:rPr>
        <w:t>Расширять представление детей о блокадном Ленинграде</w:t>
      </w:r>
      <w:r w:rsidRPr="008A6525">
        <w:rPr>
          <w:rStyle w:val="c0"/>
          <w:color w:val="000000"/>
          <w:sz w:val="28"/>
          <w:szCs w:val="28"/>
        </w:rPr>
        <w:t xml:space="preserve">: </w:t>
      </w:r>
      <w:r w:rsidRPr="008A6525">
        <w:rPr>
          <w:sz w:val="28"/>
          <w:szCs w:val="28"/>
        </w:rPr>
        <w:t>о героическом подвиге жителей блокадного Ленинграда в годы Великой отечественной войны;</w:t>
      </w:r>
      <w:r w:rsidRPr="008A6525">
        <w:rPr>
          <w:sz w:val="28"/>
          <w:szCs w:val="28"/>
        </w:rPr>
        <w:t xml:space="preserve"> </w:t>
      </w:r>
      <w:r w:rsidRPr="008A6525">
        <w:rPr>
          <w:sz w:val="28"/>
          <w:szCs w:val="28"/>
        </w:rPr>
        <w:t>о жизни детей блокадного</w:t>
      </w:r>
      <w:r w:rsidRPr="008A6525">
        <w:rPr>
          <w:sz w:val="28"/>
          <w:szCs w:val="28"/>
        </w:rPr>
        <w:t xml:space="preserve"> </w:t>
      </w:r>
      <w:r w:rsidR="007707A1">
        <w:rPr>
          <w:sz w:val="28"/>
          <w:szCs w:val="28"/>
        </w:rPr>
        <w:t>города</w:t>
      </w:r>
    </w:p>
    <w:p w14:paraId="7D27B957" w14:textId="01D5C4E2" w:rsidR="000A6CD8" w:rsidRPr="007707A1" w:rsidRDefault="008A6525" w:rsidP="007707A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6525">
        <w:rPr>
          <w:sz w:val="28"/>
          <w:szCs w:val="28"/>
        </w:rPr>
        <w:t>Ф</w:t>
      </w:r>
      <w:r w:rsidR="000A6CD8" w:rsidRPr="008A6525">
        <w:rPr>
          <w:sz w:val="28"/>
          <w:szCs w:val="28"/>
        </w:rPr>
        <w:t>ормировать лю</w:t>
      </w:r>
      <w:r w:rsidR="007707A1">
        <w:rPr>
          <w:sz w:val="28"/>
          <w:szCs w:val="28"/>
        </w:rPr>
        <w:t xml:space="preserve">бовь к родному </w:t>
      </w:r>
      <w:r w:rsidRPr="007707A1">
        <w:rPr>
          <w:sz w:val="28"/>
          <w:szCs w:val="28"/>
        </w:rPr>
        <w:t>Санкт –Петербургу</w:t>
      </w:r>
    </w:p>
    <w:p w14:paraId="250C4F69" w14:textId="182A4935" w:rsidR="00CD0DE1" w:rsidRPr="008A6525" w:rsidRDefault="00CD0DE1" w:rsidP="007707A1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 w:cs="Calibri"/>
          <w:color w:val="000000"/>
          <w:sz w:val="28"/>
          <w:szCs w:val="28"/>
        </w:rPr>
      </w:pPr>
      <w:r w:rsidRPr="008A6525">
        <w:rPr>
          <w:rStyle w:val="c0"/>
          <w:color w:val="000000"/>
          <w:sz w:val="28"/>
          <w:szCs w:val="28"/>
        </w:rPr>
        <w:t>Познаком</w:t>
      </w:r>
      <w:r w:rsidR="008A6525" w:rsidRPr="008A6525">
        <w:rPr>
          <w:rStyle w:val="c0"/>
          <w:color w:val="000000"/>
          <w:sz w:val="28"/>
          <w:szCs w:val="28"/>
        </w:rPr>
        <w:t xml:space="preserve">ить детей с </w:t>
      </w:r>
      <w:r w:rsidRPr="008A6525">
        <w:rPr>
          <w:rStyle w:val="c0"/>
          <w:color w:val="000000"/>
          <w:sz w:val="28"/>
          <w:szCs w:val="28"/>
        </w:rPr>
        <w:t xml:space="preserve">художественными и музыкальными </w:t>
      </w:r>
      <w:proofErr w:type="gramStart"/>
      <w:r w:rsidRPr="008A6525">
        <w:rPr>
          <w:rStyle w:val="c0"/>
          <w:color w:val="000000"/>
          <w:sz w:val="28"/>
          <w:szCs w:val="28"/>
        </w:rPr>
        <w:t>произведениями</w:t>
      </w:r>
      <w:r w:rsidR="008A6525" w:rsidRPr="008A6525">
        <w:rPr>
          <w:rStyle w:val="c0"/>
          <w:color w:val="000000"/>
          <w:sz w:val="28"/>
          <w:szCs w:val="28"/>
        </w:rPr>
        <w:t>,</w:t>
      </w:r>
      <w:r w:rsidRPr="008A6525">
        <w:rPr>
          <w:rStyle w:val="c0"/>
          <w:color w:val="000000"/>
          <w:sz w:val="28"/>
          <w:szCs w:val="28"/>
        </w:rPr>
        <w:t xml:space="preserve"> </w:t>
      </w:r>
      <w:r w:rsidR="007707A1">
        <w:rPr>
          <w:rStyle w:val="c0"/>
          <w:color w:val="000000"/>
          <w:sz w:val="28"/>
          <w:szCs w:val="28"/>
        </w:rPr>
        <w:t xml:space="preserve">  </w:t>
      </w:r>
      <w:proofErr w:type="gramEnd"/>
      <w:r w:rsidR="007707A1">
        <w:rPr>
          <w:rStyle w:val="c0"/>
          <w:color w:val="000000"/>
          <w:sz w:val="28"/>
          <w:szCs w:val="28"/>
        </w:rPr>
        <w:t xml:space="preserve">    посвящёнными б</w:t>
      </w:r>
      <w:r w:rsidRPr="008A6525">
        <w:rPr>
          <w:rStyle w:val="c0"/>
          <w:color w:val="000000"/>
          <w:sz w:val="28"/>
          <w:szCs w:val="28"/>
        </w:rPr>
        <w:t>локаде Ленинграда.</w:t>
      </w:r>
    </w:p>
    <w:p w14:paraId="3B9965E7" w14:textId="77777777" w:rsidR="007707A1" w:rsidRPr="007707A1" w:rsidRDefault="00CD0DE1" w:rsidP="007707A1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284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8A6525">
        <w:rPr>
          <w:rStyle w:val="c0"/>
          <w:color w:val="000000"/>
          <w:sz w:val="28"/>
          <w:szCs w:val="28"/>
        </w:rPr>
        <w:t xml:space="preserve">Воспитывать в детях такие нравственные качества, как любовь к своим </w:t>
      </w:r>
    </w:p>
    <w:p w14:paraId="4DAA8002" w14:textId="388E066D" w:rsidR="00CD0DE1" w:rsidRPr="008A6525" w:rsidRDefault="00CD0DE1" w:rsidP="007707A1">
      <w:pPr>
        <w:pStyle w:val="c7"/>
        <w:shd w:val="clear" w:color="auto" w:fill="FFFFFF"/>
        <w:spacing w:before="0" w:beforeAutospacing="0" w:after="0" w:afterAutospacing="0" w:line="360" w:lineRule="auto"/>
        <w:ind w:left="360" w:right="284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8A6525">
        <w:rPr>
          <w:rStyle w:val="c0"/>
          <w:color w:val="000000"/>
          <w:sz w:val="28"/>
          <w:szCs w:val="28"/>
        </w:rPr>
        <w:t>близким, чувство гордости за членов семьи, проживших Великую Отечественную войну или погибших на полях сражений.</w:t>
      </w:r>
    </w:p>
    <w:p w14:paraId="19F5FE24" w14:textId="77777777" w:rsidR="008A6525" w:rsidRDefault="008A6525" w:rsidP="007707A1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644429DA" w14:textId="7EEB0A45" w:rsidR="008A6525" w:rsidRPr="008A6525" w:rsidRDefault="008A6525" w:rsidP="007707A1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A6525">
        <w:rPr>
          <w:b/>
          <w:color w:val="000000"/>
          <w:sz w:val="28"/>
          <w:szCs w:val="28"/>
        </w:rPr>
        <w:t xml:space="preserve">Оборудование и материалы (оформление зала): </w:t>
      </w:r>
    </w:p>
    <w:p w14:paraId="618B9101" w14:textId="00BCC7EE" w:rsidR="008A6525" w:rsidRPr="008A6525" w:rsidRDefault="008A6525" w:rsidP="007707A1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Мультимедийная установка и экран</w:t>
      </w:r>
    </w:p>
    <w:p w14:paraId="4246CB53" w14:textId="1AB7018D" w:rsidR="008A6525" w:rsidRPr="008A6525" w:rsidRDefault="008A6525" w:rsidP="007707A1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</w:t>
      </w:r>
    </w:p>
    <w:p w14:paraId="30F30193" w14:textId="18181551" w:rsidR="008A6525" w:rsidRPr="008A6525" w:rsidRDefault="008A6525" w:rsidP="007707A1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центр</w:t>
      </w:r>
    </w:p>
    <w:p w14:paraId="38912F21" w14:textId="435F0F1F" w:rsidR="008A6525" w:rsidRPr="008A6525" w:rsidRDefault="008A6525" w:rsidP="007707A1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6525">
        <w:rPr>
          <w:color w:val="000000"/>
          <w:sz w:val="28"/>
          <w:szCs w:val="28"/>
        </w:rPr>
        <w:t>детские</w:t>
      </w:r>
      <w:r>
        <w:rPr>
          <w:color w:val="000000"/>
          <w:sz w:val="28"/>
          <w:szCs w:val="28"/>
        </w:rPr>
        <w:t xml:space="preserve"> рисунки, макеты, книги по теме</w:t>
      </w:r>
    </w:p>
    <w:p w14:paraId="34C9D4A3" w14:textId="6AADF4F0" w:rsidR="008A6525" w:rsidRPr="008A6525" w:rsidRDefault="008A6525" w:rsidP="007707A1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</w:t>
      </w:r>
      <w:r w:rsidR="007707A1">
        <w:rPr>
          <w:color w:val="000000"/>
          <w:sz w:val="28"/>
          <w:szCs w:val="28"/>
        </w:rPr>
        <w:t xml:space="preserve"> поделок, изготовленных родителями совместно с детьми к данному мероприятию</w:t>
      </w:r>
    </w:p>
    <w:p w14:paraId="279C7CB0" w14:textId="77777777" w:rsidR="008A6525" w:rsidRPr="008A6525" w:rsidRDefault="008A6525" w:rsidP="007707A1">
      <w:pPr>
        <w:pStyle w:val="c7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E12F18" w14:textId="77777777" w:rsidR="00CD0DE1" w:rsidRPr="00CD0DE1" w:rsidRDefault="00CD0DE1" w:rsidP="007707A1">
      <w:pPr>
        <w:spacing w:after="0" w:line="360" w:lineRule="auto"/>
        <w:ind w:left="0" w:right="947" w:hanging="11"/>
        <w:rPr>
          <w:iCs/>
          <w:sz w:val="28"/>
          <w:szCs w:val="28"/>
        </w:rPr>
      </w:pPr>
    </w:p>
    <w:p w14:paraId="2BBF4999" w14:textId="77777777" w:rsidR="007707A1" w:rsidRDefault="007707A1" w:rsidP="007707A1">
      <w:pPr>
        <w:spacing w:after="0" w:line="360" w:lineRule="auto"/>
        <w:ind w:left="11" w:right="947" w:hanging="11"/>
        <w:rPr>
          <w:i/>
          <w:iCs/>
          <w:sz w:val="28"/>
          <w:szCs w:val="28"/>
        </w:rPr>
      </w:pPr>
    </w:p>
    <w:p w14:paraId="4B1E320F" w14:textId="77777777" w:rsidR="007707A1" w:rsidRDefault="007707A1" w:rsidP="007707A1">
      <w:pPr>
        <w:spacing w:after="0" w:line="360" w:lineRule="auto"/>
        <w:ind w:left="11" w:right="947" w:hanging="11"/>
        <w:rPr>
          <w:i/>
          <w:iCs/>
          <w:sz w:val="28"/>
          <w:szCs w:val="28"/>
        </w:rPr>
      </w:pPr>
    </w:p>
    <w:p w14:paraId="41B5565F" w14:textId="77777777" w:rsidR="007707A1" w:rsidRDefault="007707A1" w:rsidP="007707A1">
      <w:pPr>
        <w:spacing w:after="0" w:line="360" w:lineRule="auto"/>
        <w:ind w:left="11" w:right="947" w:hanging="11"/>
        <w:rPr>
          <w:i/>
          <w:iCs/>
          <w:sz w:val="28"/>
          <w:szCs w:val="28"/>
        </w:rPr>
      </w:pPr>
    </w:p>
    <w:p w14:paraId="1D279A72" w14:textId="77777777" w:rsidR="007707A1" w:rsidRDefault="007707A1" w:rsidP="007707A1">
      <w:pPr>
        <w:spacing w:after="0" w:line="360" w:lineRule="auto"/>
        <w:ind w:left="11" w:right="947" w:hanging="11"/>
        <w:rPr>
          <w:i/>
          <w:iCs/>
          <w:sz w:val="28"/>
          <w:szCs w:val="28"/>
        </w:rPr>
      </w:pPr>
    </w:p>
    <w:p w14:paraId="682426DE" w14:textId="77777777" w:rsidR="007707A1" w:rsidRDefault="007707A1" w:rsidP="007707A1">
      <w:pPr>
        <w:spacing w:after="0" w:line="360" w:lineRule="auto"/>
        <w:ind w:left="11" w:right="947" w:hanging="11"/>
        <w:rPr>
          <w:i/>
          <w:iCs/>
          <w:sz w:val="28"/>
          <w:szCs w:val="28"/>
        </w:rPr>
      </w:pPr>
    </w:p>
    <w:p w14:paraId="25817E05" w14:textId="77777777" w:rsidR="007707A1" w:rsidRDefault="007707A1" w:rsidP="007707A1">
      <w:pPr>
        <w:spacing w:after="0" w:line="360" w:lineRule="auto"/>
        <w:ind w:left="11" w:right="947" w:hanging="11"/>
        <w:rPr>
          <w:i/>
          <w:iCs/>
          <w:sz w:val="28"/>
          <w:szCs w:val="28"/>
        </w:rPr>
      </w:pPr>
    </w:p>
    <w:p w14:paraId="7DFDD58F" w14:textId="77777777" w:rsidR="007707A1" w:rsidRDefault="007707A1" w:rsidP="007707A1">
      <w:pPr>
        <w:spacing w:after="0" w:line="360" w:lineRule="auto"/>
        <w:ind w:left="11" w:right="947" w:hanging="11"/>
        <w:rPr>
          <w:i/>
          <w:iCs/>
          <w:sz w:val="28"/>
          <w:szCs w:val="28"/>
        </w:rPr>
      </w:pPr>
    </w:p>
    <w:p w14:paraId="50D79884" w14:textId="77777777" w:rsidR="007707A1" w:rsidRDefault="007707A1" w:rsidP="007707A1">
      <w:pPr>
        <w:spacing w:after="0" w:line="360" w:lineRule="auto"/>
        <w:ind w:left="11" w:right="947" w:hanging="11"/>
        <w:rPr>
          <w:i/>
          <w:iCs/>
          <w:sz w:val="28"/>
          <w:szCs w:val="28"/>
        </w:rPr>
      </w:pPr>
    </w:p>
    <w:p w14:paraId="543F3C89" w14:textId="0DF6D1B4" w:rsidR="00E1591C" w:rsidRPr="00E1591C" w:rsidRDefault="00E8291E" w:rsidP="007707A1">
      <w:pPr>
        <w:spacing w:after="0" w:line="360" w:lineRule="auto"/>
        <w:ind w:left="11" w:right="947" w:hanging="11"/>
        <w:rPr>
          <w:i/>
          <w:iCs/>
          <w:sz w:val="28"/>
          <w:szCs w:val="28"/>
        </w:rPr>
      </w:pPr>
      <w:r w:rsidRPr="00E1591C">
        <w:rPr>
          <w:i/>
          <w:iCs/>
          <w:sz w:val="28"/>
          <w:szCs w:val="28"/>
        </w:rPr>
        <w:lastRenderedPageBreak/>
        <w:t>Дети с шариками голубого и белого цвет</w:t>
      </w:r>
      <w:r w:rsidR="001C5FD5" w:rsidRPr="00E1591C">
        <w:rPr>
          <w:i/>
          <w:iCs/>
          <w:sz w:val="28"/>
          <w:szCs w:val="28"/>
        </w:rPr>
        <w:t>а</w:t>
      </w:r>
      <w:r w:rsidRPr="00E1591C">
        <w:rPr>
          <w:i/>
          <w:iCs/>
          <w:sz w:val="28"/>
          <w:szCs w:val="28"/>
        </w:rPr>
        <w:t xml:space="preserve"> наполненных гелием </w:t>
      </w:r>
      <w:r w:rsidR="00F676AD">
        <w:rPr>
          <w:i/>
          <w:iCs/>
          <w:sz w:val="28"/>
          <w:szCs w:val="28"/>
        </w:rPr>
        <w:t>забегают</w:t>
      </w:r>
      <w:r w:rsidRPr="00E1591C">
        <w:rPr>
          <w:i/>
          <w:iCs/>
          <w:sz w:val="28"/>
          <w:szCs w:val="28"/>
        </w:rPr>
        <w:t xml:space="preserve"> в музыкальный зал. На мультимедийном экране звучит </w:t>
      </w:r>
      <w:r w:rsidR="00F676AD">
        <w:rPr>
          <w:i/>
          <w:iCs/>
          <w:sz w:val="28"/>
          <w:szCs w:val="28"/>
        </w:rPr>
        <w:t xml:space="preserve">видео </w:t>
      </w:r>
      <w:r w:rsidRPr="00E1591C">
        <w:rPr>
          <w:i/>
          <w:iCs/>
          <w:sz w:val="28"/>
          <w:szCs w:val="28"/>
        </w:rPr>
        <w:t>композиция «Не уроните шарик»</w:t>
      </w:r>
      <w:r w:rsidR="001C5FD5" w:rsidRPr="00E1591C">
        <w:rPr>
          <w:i/>
          <w:iCs/>
          <w:sz w:val="28"/>
          <w:szCs w:val="28"/>
        </w:rPr>
        <w:t xml:space="preserve"> (</w:t>
      </w:r>
      <w:r w:rsidR="00F676AD">
        <w:rPr>
          <w:i/>
          <w:iCs/>
          <w:sz w:val="28"/>
          <w:szCs w:val="28"/>
        </w:rPr>
        <w:t>в исполнении группы</w:t>
      </w:r>
      <w:r w:rsidR="001C5FD5" w:rsidRPr="00E1591C">
        <w:rPr>
          <w:i/>
          <w:iCs/>
          <w:sz w:val="28"/>
          <w:szCs w:val="28"/>
        </w:rPr>
        <w:t xml:space="preserve"> «</w:t>
      </w:r>
      <w:proofErr w:type="spellStart"/>
      <w:r w:rsidR="001C5FD5" w:rsidRPr="00E1591C">
        <w:rPr>
          <w:i/>
          <w:iCs/>
          <w:sz w:val="28"/>
          <w:szCs w:val="28"/>
        </w:rPr>
        <w:t>Барбарики</w:t>
      </w:r>
      <w:proofErr w:type="spellEnd"/>
      <w:r w:rsidR="001C5FD5" w:rsidRPr="00E1591C">
        <w:rPr>
          <w:i/>
          <w:iCs/>
          <w:sz w:val="28"/>
          <w:szCs w:val="28"/>
        </w:rPr>
        <w:t>»)</w:t>
      </w:r>
      <w:r w:rsidR="00F676AD">
        <w:rPr>
          <w:i/>
          <w:iCs/>
          <w:sz w:val="28"/>
          <w:szCs w:val="28"/>
        </w:rPr>
        <w:t>,</w:t>
      </w:r>
      <w:r w:rsidR="00E1591C" w:rsidRPr="00E1591C">
        <w:rPr>
          <w:sz w:val="28"/>
          <w:szCs w:val="28"/>
        </w:rPr>
        <w:t xml:space="preserve"> </w:t>
      </w:r>
      <w:hyperlink r:id="rId5" w:history="1">
        <w:r w:rsidR="00E1591C" w:rsidRPr="00E1591C">
          <w:rPr>
            <w:rStyle w:val="a5"/>
            <w:i/>
            <w:iCs/>
            <w:sz w:val="28"/>
            <w:szCs w:val="28"/>
          </w:rPr>
          <w:t>https://www.youtube.com/watch?v=v3qj2foEb5s&amp;ab_channel=%D0%A1%D0%B2%D0%B5%D1%82%D0%BB%D0%B0%D0%BD%D0%B0%D0%9A%D0%BE%D1%80%D0%BE%D0%BF%D1%87%D0%B5%D0%BD%D0%BA</w:t>
        </w:r>
      </w:hyperlink>
      <w:r w:rsidRPr="00E1591C">
        <w:rPr>
          <w:i/>
          <w:iCs/>
          <w:sz w:val="28"/>
          <w:szCs w:val="28"/>
        </w:rPr>
        <w:t xml:space="preserve">, </w:t>
      </w:r>
    </w:p>
    <w:p w14:paraId="3DD40DD4" w14:textId="159C4966" w:rsidR="001C5FD5" w:rsidRPr="00E1591C" w:rsidRDefault="00E8291E" w:rsidP="007707A1">
      <w:pPr>
        <w:spacing w:after="0" w:line="360" w:lineRule="auto"/>
        <w:ind w:left="11" w:right="947" w:hanging="11"/>
        <w:rPr>
          <w:i/>
          <w:sz w:val="28"/>
          <w:szCs w:val="28"/>
        </w:rPr>
      </w:pPr>
      <w:r w:rsidRPr="00E1591C">
        <w:rPr>
          <w:i/>
          <w:iCs/>
          <w:sz w:val="28"/>
          <w:szCs w:val="28"/>
        </w:rPr>
        <w:t xml:space="preserve">под которую </w:t>
      </w:r>
      <w:r w:rsidR="00F676AD">
        <w:rPr>
          <w:i/>
          <w:iCs/>
          <w:sz w:val="28"/>
          <w:szCs w:val="28"/>
        </w:rPr>
        <w:t>дети</w:t>
      </w:r>
      <w:r w:rsidRPr="00E1591C">
        <w:rPr>
          <w:i/>
          <w:iCs/>
          <w:sz w:val="28"/>
          <w:szCs w:val="28"/>
        </w:rPr>
        <w:t xml:space="preserve"> выполняют музыкально-ритмическую композицию. На окончание музыки отпускают шарики вверх</w:t>
      </w:r>
      <w:r w:rsidR="001C5FD5" w:rsidRPr="00E1591C">
        <w:rPr>
          <w:i/>
          <w:iCs/>
          <w:sz w:val="28"/>
          <w:szCs w:val="28"/>
        </w:rPr>
        <w:t xml:space="preserve"> </w:t>
      </w:r>
      <w:r w:rsidR="007E6627">
        <w:rPr>
          <w:i/>
          <w:iCs/>
          <w:sz w:val="28"/>
          <w:szCs w:val="28"/>
        </w:rPr>
        <w:t xml:space="preserve">к потолку </w:t>
      </w:r>
      <w:r w:rsidR="001C5FD5" w:rsidRPr="00E1591C">
        <w:rPr>
          <w:i/>
          <w:iCs/>
          <w:sz w:val="28"/>
          <w:szCs w:val="28"/>
        </w:rPr>
        <w:t xml:space="preserve">и </w:t>
      </w:r>
      <w:r w:rsidR="001C5FD5" w:rsidRPr="00E1591C">
        <w:rPr>
          <w:i/>
          <w:sz w:val="28"/>
          <w:szCs w:val="28"/>
        </w:rPr>
        <w:t>садятся на стульчики.</w:t>
      </w:r>
    </w:p>
    <w:p w14:paraId="4AD93B86" w14:textId="77777777" w:rsidR="00E1591C" w:rsidRDefault="00E1591C" w:rsidP="007707A1">
      <w:pPr>
        <w:spacing w:after="0" w:line="360" w:lineRule="auto"/>
        <w:ind w:left="25"/>
        <w:rPr>
          <w:i/>
          <w:iCs/>
          <w:sz w:val="28"/>
          <w:szCs w:val="28"/>
        </w:rPr>
      </w:pPr>
    </w:p>
    <w:p w14:paraId="40C2E50F" w14:textId="0ACD6444" w:rsidR="001C5FD5" w:rsidRPr="00E1591C" w:rsidRDefault="001C5FD5" w:rsidP="007707A1">
      <w:pPr>
        <w:spacing w:after="0" w:line="360" w:lineRule="auto"/>
        <w:ind w:left="25"/>
        <w:rPr>
          <w:i/>
          <w:iCs/>
          <w:sz w:val="28"/>
          <w:szCs w:val="28"/>
        </w:rPr>
      </w:pPr>
      <w:r w:rsidRPr="00E1591C">
        <w:rPr>
          <w:i/>
          <w:iCs/>
          <w:sz w:val="28"/>
          <w:szCs w:val="28"/>
        </w:rPr>
        <w:t>На мультимедийном экране запускается презентация к мероприятию.</w:t>
      </w:r>
    </w:p>
    <w:p w14:paraId="23776C98" w14:textId="4B4C90B8" w:rsidR="00E1591C" w:rsidRPr="00F676AD" w:rsidRDefault="00E1591C" w:rsidP="007707A1">
      <w:pPr>
        <w:spacing w:after="0" w:line="360" w:lineRule="auto"/>
        <w:ind w:left="25"/>
        <w:rPr>
          <w:b/>
          <w:sz w:val="28"/>
          <w:szCs w:val="28"/>
          <w:u w:val="single"/>
        </w:rPr>
      </w:pPr>
      <w:r w:rsidRPr="00F676AD">
        <w:rPr>
          <w:b/>
          <w:sz w:val="28"/>
          <w:szCs w:val="28"/>
          <w:u w:val="single"/>
        </w:rPr>
        <w:t>Слайд 1 – заставка к мероприятию</w:t>
      </w:r>
    </w:p>
    <w:p w14:paraId="3F6E10CD" w14:textId="77777777" w:rsidR="001C5FD5" w:rsidRPr="00E1591C" w:rsidRDefault="002B5A5E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b/>
          <w:sz w:val="28"/>
          <w:szCs w:val="28"/>
        </w:rPr>
        <w:t>Ведущий</w:t>
      </w:r>
      <w:r w:rsidRPr="00E1591C">
        <w:rPr>
          <w:sz w:val="28"/>
          <w:szCs w:val="28"/>
        </w:rPr>
        <w:t xml:space="preserve">: </w:t>
      </w:r>
    </w:p>
    <w:p w14:paraId="054BF900" w14:textId="54BF06A0" w:rsidR="008D52DE" w:rsidRPr="00E1591C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Сегодня день особенный, ребята, </w:t>
      </w:r>
    </w:p>
    <w:p w14:paraId="4E9C30F1" w14:textId="1FB05E37" w:rsidR="008D52DE" w:rsidRPr="00E1591C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sz w:val="28"/>
          <w:szCs w:val="28"/>
        </w:rPr>
        <w:t>День</w:t>
      </w:r>
      <w:r w:rsidR="007E6627">
        <w:rPr>
          <w:sz w:val="28"/>
          <w:szCs w:val="28"/>
        </w:rPr>
        <w:t xml:space="preserve"> памяти – торжественный, святой,</w:t>
      </w:r>
      <w:r w:rsidRPr="00E1591C">
        <w:rPr>
          <w:sz w:val="28"/>
          <w:szCs w:val="28"/>
        </w:rPr>
        <w:t xml:space="preserve"> </w:t>
      </w:r>
    </w:p>
    <w:p w14:paraId="590E7361" w14:textId="77777777" w:rsidR="008D52DE" w:rsidRPr="00E1591C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День снятия блокады </w:t>
      </w:r>
    </w:p>
    <w:p w14:paraId="1A6D244F" w14:textId="77777777" w:rsidR="008D52DE" w:rsidRPr="00E1591C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Отмечает город наш родной. </w:t>
      </w:r>
    </w:p>
    <w:p w14:paraId="3F698207" w14:textId="77777777" w:rsidR="001C5FD5" w:rsidRPr="00E1591C" w:rsidRDefault="001C5FD5" w:rsidP="007707A1">
      <w:pPr>
        <w:spacing w:after="0" w:line="360" w:lineRule="auto"/>
        <w:ind w:left="0" w:firstLine="0"/>
        <w:rPr>
          <w:sz w:val="28"/>
          <w:szCs w:val="28"/>
        </w:rPr>
      </w:pPr>
    </w:p>
    <w:p w14:paraId="6816BCE5" w14:textId="59417670" w:rsidR="008D52DE" w:rsidRPr="00E1591C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В тот день, прорвав кольцо блокады, </w:t>
      </w:r>
    </w:p>
    <w:p w14:paraId="4B5980FF" w14:textId="77777777" w:rsidR="008D52DE" w:rsidRPr="00E1591C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Наш город из последних сил </w:t>
      </w:r>
    </w:p>
    <w:p w14:paraId="43B68E61" w14:textId="77777777" w:rsidR="008D52DE" w:rsidRPr="00E1591C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Дал бой врагам, отбросив их от Ленинграда, </w:t>
      </w:r>
    </w:p>
    <w:p w14:paraId="4D80ED9D" w14:textId="565233B3" w:rsidR="008D52DE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И в яростных сраженьях победил. </w:t>
      </w:r>
    </w:p>
    <w:p w14:paraId="055EF024" w14:textId="77777777" w:rsidR="00E1591C" w:rsidRDefault="00E1591C" w:rsidP="007707A1">
      <w:pPr>
        <w:spacing w:after="0" w:line="360" w:lineRule="auto"/>
        <w:ind w:left="0" w:firstLine="0"/>
        <w:rPr>
          <w:sz w:val="28"/>
          <w:szCs w:val="28"/>
        </w:rPr>
      </w:pPr>
    </w:p>
    <w:p w14:paraId="0E487761" w14:textId="389DCA90" w:rsidR="00E1591C" w:rsidRPr="00F676AD" w:rsidRDefault="00E1591C" w:rsidP="007707A1">
      <w:pPr>
        <w:spacing w:after="0" w:line="360" w:lineRule="auto"/>
        <w:ind w:left="25"/>
        <w:rPr>
          <w:b/>
          <w:sz w:val="28"/>
          <w:szCs w:val="28"/>
          <w:u w:val="single"/>
        </w:rPr>
      </w:pPr>
      <w:r w:rsidRPr="00F676AD">
        <w:rPr>
          <w:b/>
          <w:sz w:val="28"/>
          <w:szCs w:val="28"/>
          <w:u w:val="single"/>
        </w:rPr>
        <w:t xml:space="preserve">Слайд 2 </w:t>
      </w:r>
      <w:r w:rsidR="00A6026E" w:rsidRPr="00F676AD">
        <w:rPr>
          <w:b/>
          <w:sz w:val="28"/>
          <w:szCs w:val="28"/>
          <w:u w:val="single"/>
        </w:rPr>
        <w:t>– видеоролик «Священный Ленинград»</w:t>
      </w:r>
    </w:p>
    <w:p w14:paraId="2A963870" w14:textId="2311464E" w:rsidR="00E1591C" w:rsidRDefault="00E1591C" w:rsidP="007707A1">
      <w:pPr>
        <w:spacing w:after="0" w:line="360" w:lineRule="auto"/>
        <w:ind w:left="0" w:firstLine="0"/>
        <w:rPr>
          <w:i/>
          <w:iCs/>
          <w:sz w:val="28"/>
          <w:szCs w:val="28"/>
        </w:rPr>
      </w:pPr>
      <w:r w:rsidRPr="00E1591C">
        <w:rPr>
          <w:i/>
          <w:iCs/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 xml:space="preserve">мультимедийном </w:t>
      </w:r>
      <w:r w:rsidRPr="00E1591C">
        <w:rPr>
          <w:i/>
          <w:iCs/>
          <w:sz w:val="28"/>
          <w:szCs w:val="28"/>
        </w:rPr>
        <w:t>экране звучит отрывок из песни «Бессмертный Ленинград»</w:t>
      </w:r>
      <w:r w:rsidR="007E6627" w:rsidRPr="007E6627">
        <w:rPr>
          <w:i/>
          <w:iCs/>
          <w:sz w:val="28"/>
          <w:szCs w:val="28"/>
        </w:rPr>
        <w:t xml:space="preserve"> </w:t>
      </w:r>
      <w:r w:rsidR="007E6627" w:rsidRPr="00E1591C">
        <w:rPr>
          <w:i/>
          <w:iCs/>
          <w:sz w:val="28"/>
          <w:szCs w:val="28"/>
        </w:rPr>
        <w:t>(ху</w:t>
      </w:r>
      <w:r w:rsidR="007E6627">
        <w:rPr>
          <w:i/>
          <w:iCs/>
          <w:sz w:val="28"/>
          <w:szCs w:val="28"/>
        </w:rPr>
        <w:t xml:space="preserve">дожественный фильма «Два бойца», </w:t>
      </w:r>
      <w:r w:rsidRPr="00E1591C">
        <w:rPr>
          <w:i/>
          <w:iCs/>
          <w:sz w:val="28"/>
          <w:szCs w:val="28"/>
        </w:rPr>
        <w:t>музыка Н. Богословского, стихи В</w:t>
      </w:r>
      <w:r>
        <w:rPr>
          <w:i/>
          <w:iCs/>
          <w:sz w:val="28"/>
          <w:szCs w:val="28"/>
        </w:rPr>
        <w:t>.</w:t>
      </w:r>
      <w:r w:rsidR="007E6627">
        <w:rPr>
          <w:i/>
          <w:iCs/>
          <w:sz w:val="28"/>
          <w:szCs w:val="28"/>
        </w:rPr>
        <w:t xml:space="preserve"> </w:t>
      </w:r>
      <w:proofErr w:type="spellStart"/>
      <w:r w:rsidR="007E6627">
        <w:rPr>
          <w:i/>
          <w:iCs/>
          <w:sz w:val="28"/>
          <w:szCs w:val="28"/>
        </w:rPr>
        <w:t>Агатова</w:t>
      </w:r>
      <w:proofErr w:type="spellEnd"/>
      <w:r w:rsidR="007E6627">
        <w:rPr>
          <w:i/>
          <w:iCs/>
          <w:sz w:val="28"/>
          <w:szCs w:val="28"/>
        </w:rPr>
        <w:t>)</w:t>
      </w:r>
      <w:r w:rsidRPr="00E1591C">
        <w:rPr>
          <w:i/>
          <w:iCs/>
          <w:sz w:val="28"/>
          <w:szCs w:val="28"/>
        </w:rPr>
        <w:t xml:space="preserve"> в исполнении Марка Бернеса</w:t>
      </w:r>
      <w:r>
        <w:rPr>
          <w:i/>
          <w:iCs/>
          <w:sz w:val="28"/>
          <w:szCs w:val="28"/>
        </w:rPr>
        <w:t xml:space="preserve"> и Лаврентия </w:t>
      </w:r>
      <w:proofErr w:type="spellStart"/>
      <w:r>
        <w:rPr>
          <w:i/>
          <w:iCs/>
          <w:sz w:val="28"/>
          <w:szCs w:val="28"/>
        </w:rPr>
        <w:t>Масохи</w:t>
      </w:r>
      <w:proofErr w:type="spellEnd"/>
      <w:r>
        <w:rPr>
          <w:i/>
          <w:iCs/>
          <w:sz w:val="28"/>
          <w:szCs w:val="28"/>
        </w:rPr>
        <w:t xml:space="preserve"> </w:t>
      </w:r>
    </w:p>
    <w:p w14:paraId="673CC7D0" w14:textId="2D9DD6C7" w:rsidR="00E1591C" w:rsidRDefault="007707A1" w:rsidP="007707A1">
      <w:pPr>
        <w:spacing w:after="0" w:line="360" w:lineRule="auto"/>
        <w:ind w:left="0" w:firstLine="0"/>
        <w:rPr>
          <w:i/>
          <w:iCs/>
          <w:sz w:val="28"/>
          <w:szCs w:val="28"/>
        </w:rPr>
      </w:pPr>
      <w:hyperlink r:id="rId6" w:history="1">
        <w:r w:rsidR="00E1591C" w:rsidRPr="00010294">
          <w:rPr>
            <w:rStyle w:val="a5"/>
            <w:i/>
            <w:iCs/>
            <w:sz w:val="28"/>
            <w:szCs w:val="28"/>
          </w:rPr>
          <w:t>https://www.youtube.com/watch?v=4E5IKbvV7_w&amp;ab_channel=MusicinMovies</w:t>
        </w:r>
      </w:hyperlink>
    </w:p>
    <w:p w14:paraId="25DA3913" w14:textId="77777777" w:rsidR="00E1591C" w:rsidRPr="00E1591C" w:rsidRDefault="00E1591C" w:rsidP="007707A1">
      <w:pPr>
        <w:spacing w:after="0" w:line="360" w:lineRule="auto"/>
        <w:ind w:left="0" w:firstLine="0"/>
        <w:rPr>
          <w:i/>
          <w:iCs/>
          <w:sz w:val="28"/>
          <w:szCs w:val="28"/>
        </w:rPr>
      </w:pPr>
    </w:p>
    <w:p w14:paraId="292AACD0" w14:textId="7A02EDA5" w:rsidR="00A6026E" w:rsidRDefault="00A6026E" w:rsidP="007707A1">
      <w:pPr>
        <w:spacing w:after="0" w:line="360" w:lineRule="auto"/>
        <w:ind w:left="0" w:right="1" w:firstLine="0"/>
        <w:rPr>
          <w:sz w:val="28"/>
          <w:szCs w:val="28"/>
        </w:rPr>
      </w:pPr>
      <w:r w:rsidRPr="00A6026E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</w:t>
      </w:r>
    </w:p>
    <w:p w14:paraId="784A05C9" w14:textId="77777777" w:rsidR="00A6026E" w:rsidRDefault="005407B1" w:rsidP="007707A1">
      <w:pPr>
        <w:spacing w:after="0" w:line="360" w:lineRule="auto"/>
        <w:ind w:left="0" w:right="1" w:firstLine="0"/>
        <w:rPr>
          <w:sz w:val="28"/>
          <w:szCs w:val="28"/>
        </w:rPr>
      </w:pPr>
      <w:r w:rsidRPr="00E1591C">
        <w:rPr>
          <w:sz w:val="28"/>
          <w:szCs w:val="28"/>
        </w:rPr>
        <w:t>Давным-давно, более 310 лет назад, царь Петр Первый заложил на пустынных берегах Невы город</w:t>
      </w:r>
      <w:r w:rsidR="00A6026E">
        <w:rPr>
          <w:sz w:val="28"/>
          <w:szCs w:val="28"/>
        </w:rPr>
        <w:t>.</w:t>
      </w:r>
    </w:p>
    <w:p w14:paraId="31E38E19" w14:textId="01CF1394" w:rsidR="00A6026E" w:rsidRPr="00F676AD" w:rsidRDefault="00A6026E" w:rsidP="007707A1">
      <w:pPr>
        <w:spacing w:after="0" w:line="360" w:lineRule="auto"/>
        <w:ind w:left="0" w:right="1" w:firstLine="0"/>
        <w:rPr>
          <w:b/>
          <w:sz w:val="28"/>
          <w:szCs w:val="28"/>
        </w:rPr>
      </w:pPr>
      <w:r w:rsidRPr="00F676AD">
        <w:rPr>
          <w:b/>
          <w:sz w:val="28"/>
          <w:szCs w:val="28"/>
          <w:u w:val="single"/>
        </w:rPr>
        <w:lastRenderedPageBreak/>
        <w:t>Слайд 3 – город Петра</w:t>
      </w:r>
    </w:p>
    <w:p w14:paraId="5F29C9F7" w14:textId="68C2E045" w:rsidR="008D52DE" w:rsidRDefault="005407B1" w:rsidP="007707A1">
      <w:pPr>
        <w:spacing w:after="0" w:line="360" w:lineRule="auto"/>
        <w:ind w:left="0" w:right="1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Назвал он его своим именем. Так появился Петербург. Петербург несколько раз менял свое название. Санкт-Петербург он сменил сначала на Петроград, а затем на Ленинград, затем опять на Санкт-Петербург. Но именно имя </w:t>
      </w:r>
      <w:r w:rsidRPr="00A6026E">
        <w:rPr>
          <w:b/>
          <w:bCs/>
          <w:sz w:val="28"/>
          <w:szCs w:val="28"/>
        </w:rPr>
        <w:t>Ленинград</w:t>
      </w:r>
      <w:r w:rsidRPr="00E1591C">
        <w:rPr>
          <w:sz w:val="28"/>
          <w:szCs w:val="28"/>
        </w:rPr>
        <w:t xml:space="preserve"> навсегда останется в памяти людей как символ мужества и патриотизма. Он сдержал натиск фашистов и остался непокоренным и неприступным на протяжении всей Великой Отечественной войны. </w:t>
      </w:r>
    </w:p>
    <w:p w14:paraId="46F33E12" w14:textId="4B910000" w:rsidR="00A6026E" w:rsidRPr="00A6026E" w:rsidRDefault="00A6026E" w:rsidP="007707A1">
      <w:pPr>
        <w:spacing w:after="0" w:line="360" w:lineRule="auto"/>
        <w:ind w:left="0" w:right="4768" w:firstLine="0"/>
        <w:rPr>
          <w:b/>
          <w:bCs/>
          <w:sz w:val="28"/>
          <w:szCs w:val="28"/>
        </w:rPr>
      </w:pPr>
      <w:bookmarkStart w:id="0" w:name="_Hlk95597761"/>
      <w:r>
        <w:rPr>
          <w:b/>
          <w:bCs/>
          <w:sz w:val="28"/>
          <w:szCs w:val="28"/>
        </w:rPr>
        <w:t>Р</w:t>
      </w:r>
      <w:r w:rsidRPr="00A6026E">
        <w:rPr>
          <w:b/>
          <w:bCs/>
          <w:sz w:val="28"/>
          <w:szCs w:val="28"/>
        </w:rPr>
        <w:t>ебёнок:</w:t>
      </w:r>
    </w:p>
    <w:bookmarkEnd w:id="0"/>
    <w:p w14:paraId="6F273FD5" w14:textId="619908CB" w:rsidR="00333F7E" w:rsidRPr="00E1591C" w:rsidRDefault="007407B4" w:rsidP="007707A1">
      <w:pPr>
        <w:spacing w:after="0" w:line="360" w:lineRule="auto"/>
        <w:ind w:left="0" w:right="4768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Хотели враги </w:t>
      </w:r>
      <w:r w:rsidR="00F270D8" w:rsidRPr="00E1591C">
        <w:rPr>
          <w:sz w:val="28"/>
          <w:szCs w:val="28"/>
        </w:rPr>
        <w:t xml:space="preserve">Ленинград </w:t>
      </w:r>
      <w:r w:rsidR="005407B1" w:rsidRPr="00E1591C">
        <w:rPr>
          <w:sz w:val="28"/>
          <w:szCs w:val="28"/>
        </w:rPr>
        <w:t xml:space="preserve">уничтожить, </w:t>
      </w:r>
    </w:p>
    <w:p w14:paraId="4FC8C391" w14:textId="5A133A2E" w:rsidR="008D52DE" w:rsidRPr="00E1591C" w:rsidRDefault="005407B1" w:rsidP="007707A1">
      <w:pPr>
        <w:spacing w:after="0" w:line="360" w:lineRule="auto"/>
        <w:ind w:left="0" w:right="4766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Стереть этот город с земли. </w:t>
      </w:r>
    </w:p>
    <w:p w14:paraId="64036ECF" w14:textId="100DA72A" w:rsidR="00333F7E" w:rsidRPr="00E1591C" w:rsidRDefault="005407B1" w:rsidP="007707A1">
      <w:pPr>
        <w:spacing w:after="0" w:line="360" w:lineRule="auto"/>
        <w:ind w:left="0" w:right="4444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Сломить этот город, прорвать оборону </w:t>
      </w:r>
    </w:p>
    <w:p w14:paraId="72BEF2EF" w14:textId="0DD71FAB" w:rsidR="008D52DE" w:rsidRPr="00E1591C" w:rsidRDefault="005407B1" w:rsidP="007707A1">
      <w:pPr>
        <w:spacing w:after="0" w:line="360" w:lineRule="auto"/>
        <w:ind w:left="0" w:right="4444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Фашисты никак не смогли. </w:t>
      </w:r>
    </w:p>
    <w:p w14:paraId="227A9EB5" w14:textId="77777777" w:rsidR="008D52DE" w:rsidRPr="00E1591C" w:rsidRDefault="008D52DE" w:rsidP="007707A1">
      <w:pPr>
        <w:spacing w:after="0" w:line="360" w:lineRule="auto"/>
        <w:ind w:left="871" w:firstLine="0"/>
        <w:rPr>
          <w:sz w:val="28"/>
          <w:szCs w:val="28"/>
        </w:rPr>
      </w:pPr>
    </w:p>
    <w:p w14:paraId="382C072F" w14:textId="77777777" w:rsidR="00A6026E" w:rsidRDefault="005407B1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 w:rsidRPr="00E1591C">
        <w:rPr>
          <w:b/>
          <w:sz w:val="28"/>
          <w:szCs w:val="28"/>
        </w:rPr>
        <w:t>Ведущий</w:t>
      </w:r>
      <w:r w:rsidRPr="00E1591C">
        <w:rPr>
          <w:sz w:val="28"/>
          <w:szCs w:val="28"/>
        </w:rPr>
        <w:t xml:space="preserve">: </w:t>
      </w:r>
    </w:p>
    <w:p w14:paraId="32F05CEA" w14:textId="77777777" w:rsidR="00A6026E" w:rsidRDefault="005407B1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 w:rsidRPr="00E1591C">
        <w:rPr>
          <w:sz w:val="28"/>
          <w:szCs w:val="28"/>
        </w:rPr>
        <w:t>Было 22 июня 1941 года.</w:t>
      </w:r>
    </w:p>
    <w:p w14:paraId="4A293DAC" w14:textId="52B4B3EE" w:rsidR="00A6026E" w:rsidRPr="00F676AD" w:rsidRDefault="00A6026E" w:rsidP="007707A1">
      <w:pPr>
        <w:spacing w:after="0" w:line="360" w:lineRule="auto"/>
        <w:ind w:left="0" w:right="1" w:firstLine="0"/>
        <w:rPr>
          <w:b/>
          <w:sz w:val="28"/>
          <w:szCs w:val="28"/>
        </w:rPr>
      </w:pPr>
      <w:r w:rsidRPr="00F676AD">
        <w:rPr>
          <w:b/>
          <w:sz w:val="28"/>
          <w:szCs w:val="28"/>
          <w:u w:val="single"/>
        </w:rPr>
        <w:t xml:space="preserve">Слайд </w:t>
      </w:r>
      <w:r w:rsidR="00F676AD">
        <w:rPr>
          <w:b/>
          <w:sz w:val="28"/>
          <w:szCs w:val="28"/>
          <w:u w:val="single"/>
        </w:rPr>
        <w:t>4</w:t>
      </w:r>
      <w:r w:rsidRPr="00F676AD">
        <w:rPr>
          <w:b/>
          <w:sz w:val="28"/>
          <w:szCs w:val="28"/>
          <w:u w:val="single"/>
        </w:rPr>
        <w:t xml:space="preserve"> – воскресный летний день</w:t>
      </w:r>
    </w:p>
    <w:p w14:paraId="55273E2D" w14:textId="18D52CCD" w:rsidR="00F270D8" w:rsidRDefault="005407B1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 w:rsidRPr="00E1591C">
        <w:rPr>
          <w:sz w:val="28"/>
          <w:szCs w:val="28"/>
        </w:rPr>
        <w:t>Воскресн</w:t>
      </w:r>
      <w:r w:rsidR="001F6C59" w:rsidRPr="00E1591C">
        <w:rPr>
          <w:sz w:val="28"/>
          <w:szCs w:val="28"/>
        </w:rPr>
        <w:t xml:space="preserve">ое утро выдалось солнечным, </w:t>
      </w:r>
      <w:r w:rsidR="00F270D8" w:rsidRPr="00E1591C">
        <w:rPr>
          <w:sz w:val="28"/>
          <w:szCs w:val="28"/>
        </w:rPr>
        <w:t>тёплым и</w:t>
      </w:r>
      <w:r w:rsidRPr="00E1591C">
        <w:rPr>
          <w:sz w:val="28"/>
          <w:szCs w:val="28"/>
        </w:rPr>
        <w:t xml:space="preserve"> тихим. </w:t>
      </w:r>
    </w:p>
    <w:p w14:paraId="45246806" w14:textId="77777777" w:rsidR="00487A5F" w:rsidRDefault="00487A5F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</w:p>
    <w:p w14:paraId="20470C5A" w14:textId="77777777" w:rsidR="00A6026E" w:rsidRPr="00A6026E" w:rsidRDefault="00A6026E" w:rsidP="007707A1">
      <w:pPr>
        <w:spacing w:after="0" w:line="360" w:lineRule="auto"/>
        <w:ind w:left="0" w:right="47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6026E">
        <w:rPr>
          <w:b/>
          <w:bCs/>
          <w:sz w:val="28"/>
          <w:szCs w:val="28"/>
        </w:rPr>
        <w:t>ебёнок:</w:t>
      </w:r>
    </w:p>
    <w:p w14:paraId="5000AE71" w14:textId="60B18D98" w:rsidR="00A6026E" w:rsidRDefault="00A6026E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t>В Ленинграде белые ночи,</w:t>
      </w:r>
    </w:p>
    <w:p w14:paraId="04F1322F" w14:textId="1691E334" w:rsidR="00A6026E" w:rsidRDefault="00A6026E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t>Июнь сорок первого года.</w:t>
      </w:r>
    </w:p>
    <w:p w14:paraId="7C2BCA08" w14:textId="7DA7342F" w:rsidR="00A6026E" w:rsidRDefault="00A6026E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t>Выдалось жаркое лето</w:t>
      </w:r>
    </w:p>
    <w:p w14:paraId="67B9EC3D" w14:textId="46154C50" w:rsidR="00A6026E" w:rsidRDefault="00A6026E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t>К утру отдыхает природа.</w:t>
      </w:r>
    </w:p>
    <w:p w14:paraId="56EC8071" w14:textId="77777777" w:rsidR="00487A5F" w:rsidRDefault="00487A5F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</w:p>
    <w:p w14:paraId="3A1D6EB5" w14:textId="6996BD63" w:rsidR="00A6026E" w:rsidRDefault="00A6026E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t>Спит Летний сад, свет зари над Невой.</w:t>
      </w:r>
    </w:p>
    <w:p w14:paraId="7ABE0BB8" w14:textId="2CB5B539" w:rsidR="00A6026E" w:rsidRDefault="00A6026E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t>Розы, фиалки цветут</w:t>
      </w:r>
      <w:r w:rsidR="00487A5F">
        <w:rPr>
          <w:sz w:val="28"/>
          <w:szCs w:val="28"/>
        </w:rPr>
        <w:t>…</w:t>
      </w:r>
    </w:p>
    <w:p w14:paraId="23117F84" w14:textId="5CFD37E3" w:rsidR="00A6026E" w:rsidRDefault="00A6026E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t>И кто мог подумать</w:t>
      </w:r>
      <w:r w:rsidR="00487A5F">
        <w:rPr>
          <w:sz w:val="28"/>
          <w:szCs w:val="28"/>
        </w:rPr>
        <w:t>, что бомбы, обстрелы,</w:t>
      </w:r>
    </w:p>
    <w:p w14:paraId="7955D7F4" w14:textId="3E767B15" w:rsidR="00487A5F" w:rsidRDefault="00487A5F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t>Вмиг тишину оборвут.</w:t>
      </w:r>
    </w:p>
    <w:p w14:paraId="625CA6C0" w14:textId="67082045" w:rsidR="00487A5F" w:rsidRPr="00487A5F" w:rsidRDefault="00487A5F" w:rsidP="007707A1">
      <w:pPr>
        <w:spacing w:after="0" w:line="360" w:lineRule="auto"/>
        <w:ind w:left="10" w:right="658"/>
        <w:jc w:val="both"/>
        <w:rPr>
          <w:i/>
          <w:iCs/>
          <w:sz w:val="28"/>
          <w:szCs w:val="28"/>
        </w:rPr>
      </w:pPr>
      <w:r w:rsidRPr="00487A5F">
        <w:rPr>
          <w:i/>
          <w:iCs/>
          <w:sz w:val="28"/>
          <w:szCs w:val="28"/>
        </w:rPr>
        <w:t xml:space="preserve">Дети исполняют </w:t>
      </w:r>
      <w:r w:rsidR="00F676AD">
        <w:rPr>
          <w:i/>
          <w:iCs/>
          <w:sz w:val="28"/>
          <w:szCs w:val="28"/>
        </w:rPr>
        <w:t xml:space="preserve">парную </w:t>
      </w:r>
      <w:r w:rsidRPr="00487A5F">
        <w:rPr>
          <w:i/>
          <w:iCs/>
          <w:sz w:val="28"/>
          <w:szCs w:val="28"/>
        </w:rPr>
        <w:t>танцевальную композицию под песню «Довоенный вальс» (музыка П. Аедоницкого, слова Ф</w:t>
      </w:r>
      <w:r>
        <w:rPr>
          <w:i/>
          <w:iCs/>
          <w:sz w:val="28"/>
          <w:szCs w:val="28"/>
        </w:rPr>
        <w:t>.</w:t>
      </w:r>
      <w:r w:rsidRPr="00487A5F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Л</w:t>
      </w:r>
      <w:r w:rsidRPr="00487A5F">
        <w:rPr>
          <w:i/>
          <w:iCs/>
          <w:sz w:val="28"/>
          <w:szCs w:val="28"/>
        </w:rPr>
        <w:t>аубе</w:t>
      </w:r>
      <w:proofErr w:type="spellEnd"/>
      <w:r w:rsidRPr="00487A5F">
        <w:rPr>
          <w:i/>
          <w:iCs/>
          <w:sz w:val="28"/>
          <w:szCs w:val="28"/>
        </w:rPr>
        <w:t>) в исполнении И. Кобзона</w:t>
      </w:r>
    </w:p>
    <w:p w14:paraId="37F91491" w14:textId="77777777" w:rsidR="00487A5F" w:rsidRDefault="00487A5F" w:rsidP="007707A1">
      <w:pPr>
        <w:spacing w:after="0" w:line="360" w:lineRule="auto"/>
        <w:ind w:left="10" w:right="658"/>
        <w:jc w:val="both"/>
        <w:rPr>
          <w:rFonts w:ascii="Arial" w:hAnsi="Arial" w:cs="Arial"/>
          <w:color w:val="FFFFFF"/>
          <w:sz w:val="21"/>
          <w:szCs w:val="21"/>
          <w:shd w:val="clear" w:color="auto" w:fill="181818"/>
        </w:rPr>
      </w:pPr>
    </w:p>
    <w:p w14:paraId="2D314908" w14:textId="77777777" w:rsidR="00487A5F" w:rsidRPr="00A6026E" w:rsidRDefault="00487A5F" w:rsidP="007707A1">
      <w:pPr>
        <w:spacing w:after="0" w:line="360" w:lineRule="auto"/>
        <w:ind w:left="0" w:right="47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6026E">
        <w:rPr>
          <w:b/>
          <w:bCs/>
          <w:sz w:val="28"/>
          <w:szCs w:val="28"/>
        </w:rPr>
        <w:t>ебёнок:</w:t>
      </w:r>
    </w:p>
    <w:p w14:paraId="7E42E348" w14:textId="47CDA9D4" w:rsidR="00487A5F" w:rsidRDefault="00487A5F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t>Напали фашисты на нашу страну.</w:t>
      </w:r>
    </w:p>
    <w:p w14:paraId="4C47E110" w14:textId="31781CE9" w:rsidR="00487A5F" w:rsidRDefault="00487A5F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Шли танки, летели снаряды,</w:t>
      </w:r>
    </w:p>
    <w:p w14:paraId="67F9E6D1" w14:textId="2C8408DA" w:rsidR="00487A5F" w:rsidRDefault="00F676AD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t>Отцы, д</w:t>
      </w:r>
      <w:r w:rsidR="00487A5F">
        <w:rPr>
          <w:sz w:val="28"/>
          <w:szCs w:val="28"/>
        </w:rPr>
        <w:t>еды, братья, ушли на войну,</w:t>
      </w:r>
    </w:p>
    <w:p w14:paraId="34C42A84" w14:textId="57DDEB3A" w:rsidR="00487A5F" w:rsidRDefault="00487A5F" w:rsidP="007707A1">
      <w:pPr>
        <w:spacing w:after="0" w:line="360" w:lineRule="auto"/>
        <w:ind w:left="10" w:right="658"/>
        <w:jc w:val="both"/>
        <w:rPr>
          <w:sz w:val="28"/>
          <w:szCs w:val="28"/>
        </w:rPr>
      </w:pPr>
      <w:r>
        <w:rPr>
          <w:sz w:val="28"/>
          <w:szCs w:val="28"/>
        </w:rPr>
        <w:t>Сражаться с фашистской армадой.</w:t>
      </w:r>
    </w:p>
    <w:p w14:paraId="4E609420" w14:textId="198283BE" w:rsidR="00F676AD" w:rsidRPr="00F676AD" w:rsidRDefault="00F676AD" w:rsidP="007707A1">
      <w:pPr>
        <w:spacing w:after="0" w:line="360" w:lineRule="auto"/>
        <w:ind w:left="0" w:right="1" w:firstLine="0"/>
        <w:rPr>
          <w:b/>
          <w:sz w:val="28"/>
          <w:szCs w:val="28"/>
        </w:rPr>
      </w:pPr>
      <w:r w:rsidRPr="00F676AD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4</w:t>
      </w:r>
      <w:r w:rsidRPr="00F676AD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 xml:space="preserve">жители города слушают </w:t>
      </w:r>
      <w:r w:rsidR="007E6627">
        <w:rPr>
          <w:b/>
          <w:sz w:val="28"/>
          <w:szCs w:val="28"/>
          <w:u w:val="single"/>
        </w:rPr>
        <w:t>сообщение</w:t>
      </w:r>
      <w:r>
        <w:rPr>
          <w:b/>
          <w:sz w:val="28"/>
          <w:szCs w:val="28"/>
          <w:u w:val="single"/>
        </w:rPr>
        <w:t xml:space="preserve"> Ю. Левитана о начале войны</w:t>
      </w:r>
    </w:p>
    <w:p w14:paraId="7795F18D" w14:textId="3AD720A2" w:rsidR="00F676AD" w:rsidRPr="007E6627" w:rsidRDefault="00F676AD" w:rsidP="007707A1">
      <w:pPr>
        <w:spacing w:after="0" w:line="360" w:lineRule="auto"/>
        <w:ind w:left="10" w:right="658"/>
        <w:jc w:val="both"/>
        <w:rPr>
          <w:sz w:val="28"/>
          <w:szCs w:val="28"/>
          <w:shd w:val="clear" w:color="auto" w:fill="FFFF00"/>
        </w:rPr>
      </w:pPr>
      <w:r w:rsidRPr="00F676AD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 xml:space="preserve">5, 6, 7, </w:t>
      </w:r>
      <w:r w:rsidR="007E6627">
        <w:rPr>
          <w:b/>
          <w:sz w:val="28"/>
          <w:szCs w:val="28"/>
          <w:u w:val="single"/>
        </w:rPr>
        <w:t xml:space="preserve">8, 9, 10 – видеоряд фотографий </w:t>
      </w:r>
      <w:r>
        <w:rPr>
          <w:b/>
          <w:sz w:val="28"/>
          <w:szCs w:val="28"/>
          <w:u w:val="single"/>
        </w:rPr>
        <w:t>о записи добровольцев на фро</w:t>
      </w:r>
      <w:r w:rsidR="001522F9">
        <w:rPr>
          <w:b/>
          <w:sz w:val="28"/>
          <w:szCs w:val="28"/>
          <w:u w:val="single"/>
        </w:rPr>
        <w:t xml:space="preserve">нт под песню «Священная война» </w:t>
      </w:r>
      <w:r>
        <w:rPr>
          <w:b/>
          <w:sz w:val="28"/>
          <w:szCs w:val="28"/>
          <w:u w:val="single"/>
        </w:rPr>
        <w:t xml:space="preserve">- </w:t>
      </w:r>
      <w:r w:rsidRPr="007E6627">
        <w:rPr>
          <w:sz w:val="28"/>
          <w:szCs w:val="28"/>
          <w:u w:val="single"/>
        </w:rPr>
        <w:t xml:space="preserve">музыка </w:t>
      </w:r>
      <w:r w:rsidR="00AE7400" w:rsidRPr="007E6627">
        <w:rPr>
          <w:sz w:val="28"/>
          <w:szCs w:val="28"/>
          <w:u w:val="single"/>
        </w:rPr>
        <w:t xml:space="preserve">В. Лебедева – Кумача и А. Александрова </w:t>
      </w:r>
      <w:r w:rsidRPr="007E6627">
        <w:rPr>
          <w:sz w:val="28"/>
          <w:szCs w:val="28"/>
          <w:u w:val="single"/>
        </w:rPr>
        <w:t>(идёт тихим фоном)</w:t>
      </w:r>
    </w:p>
    <w:p w14:paraId="368AB00E" w14:textId="77777777" w:rsidR="00AE7400" w:rsidRDefault="00AE7400" w:rsidP="007707A1">
      <w:pPr>
        <w:spacing w:after="0" w:line="360" w:lineRule="auto"/>
        <w:ind w:left="0" w:firstLine="0"/>
        <w:rPr>
          <w:b/>
          <w:sz w:val="28"/>
          <w:szCs w:val="28"/>
        </w:rPr>
      </w:pPr>
    </w:p>
    <w:p w14:paraId="0C304445" w14:textId="35A5D936" w:rsidR="008D52DE" w:rsidRPr="00AE7400" w:rsidRDefault="00AE7400" w:rsidP="007707A1">
      <w:pPr>
        <w:spacing w:after="0" w:line="360" w:lineRule="auto"/>
        <w:ind w:left="0" w:firstLine="0"/>
        <w:rPr>
          <w:b/>
          <w:sz w:val="28"/>
          <w:szCs w:val="28"/>
        </w:rPr>
      </w:pPr>
      <w:r w:rsidRPr="00AE7400">
        <w:rPr>
          <w:b/>
          <w:sz w:val="28"/>
          <w:szCs w:val="28"/>
        </w:rPr>
        <w:t>В</w:t>
      </w:r>
      <w:r w:rsidR="005407B1" w:rsidRPr="00AE7400">
        <w:rPr>
          <w:b/>
          <w:sz w:val="28"/>
          <w:szCs w:val="28"/>
        </w:rPr>
        <w:t xml:space="preserve">едущий: </w:t>
      </w:r>
    </w:p>
    <w:p w14:paraId="32B7CCEE" w14:textId="77777777" w:rsidR="008D52DE" w:rsidRPr="00E1591C" w:rsidRDefault="005407B1" w:rsidP="007707A1">
      <w:pPr>
        <w:spacing w:after="0" w:line="360" w:lineRule="auto"/>
        <w:ind w:left="10" w:right="1"/>
        <w:rPr>
          <w:sz w:val="28"/>
          <w:szCs w:val="28"/>
        </w:rPr>
      </w:pPr>
      <w:r w:rsidRPr="00E1591C">
        <w:rPr>
          <w:sz w:val="28"/>
          <w:szCs w:val="28"/>
        </w:rPr>
        <w:t xml:space="preserve">В июле – сентябре 1941 года </w:t>
      </w:r>
      <w:proofErr w:type="spellStart"/>
      <w:r w:rsidRPr="00E1591C">
        <w:rPr>
          <w:sz w:val="28"/>
          <w:szCs w:val="28"/>
        </w:rPr>
        <w:t>немецко</w:t>
      </w:r>
      <w:proofErr w:type="spellEnd"/>
      <w:r w:rsidRPr="00E1591C">
        <w:rPr>
          <w:sz w:val="28"/>
          <w:szCs w:val="28"/>
        </w:rPr>
        <w:t xml:space="preserve"> – фашистские войска, имея превосходство в силах, преодолели упорное, героическое сопротивление советских войск и вышли к окраинам Ленинграда и Ладожскому озеру, отрезав город от страны. 900 дней город Ленинград находился во вражеском кольце. </w:t>
      </w:r>
    </w:p>
    <w:p w14:paraId="063BD743" w14:textId="77777777" w:rsidR="00AE7400" w:rsidRDefault="00AE7400" w:rsidP="007707A1">
      <w:pPr>
        <w:spacing w:after="0" w:line="360" w:lineRule="auto"/>
        <w:ind w:left="10" w:right="1" w:firstLine="0"/>
        <w:rPr>
          <w:sz w:val="28"/>
          <w:szCs w:val="28"/>
        </w:rPr>
      </w:pPr>
    </w:p>
    <w:p w14:paraId="654A3204" w14:textId="2B5C126E" w:rsidR="008D52DE" w:rsidRPr="00E1591C" w:rsidRDefault="005407B1" w:rsidP="007707A1">
      <w:pPr>
        <w:spacing w:after="0" w:line="360" w:lineRule="auto"/>
        <w:ind w:left="10" w:right="1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Ребята, давайте с вами вернёмся в то время, когда наш город назывался Ленинградом, а ваши прадедушки и прабабушки были ещё совсем юными, но на их долю выпали тяжкие испытания. </w:t>
      </w:r>
    </w:p>
    <w:p w14:paraId="6A6DB33E" w14:textId="6AC007C4" w:rsidR="008D52DE" w:rsidRPr="00E1591C" w:rsidRDefault="00AE7400" w:rsidP="007707A1">
      <w:pPr>
        <w:spacing w:after="0"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5407B1" w:rsidRPr="00E1591C">
        <w:rPr>
          <w:b/>
          <w:sz w:val="28"/>
          <w:szCs w:val="28"/>
        </w:rPr>
        <w:t>ебёнок</w:t>
      </w:r>
      <w:r>
        <w:rPr>
          <w:b/>
          <w:sz w:val="28"/>
          <w:szCs w:val="28"/>
        </w:rPr>
        <w:t>:</w:t>
      </w:r>
      <w:r w:rsidR="005407B1" w:rsidRPr="00E1591C">
        <w:rPr>
          <w:b/>
          <w:sz w:val="28"/>
          <w:szCs w:val="28"/>
        </w:rPr>
        <w:t xml:space="preserve"> </w:t>
      </w:r>
    </w:p>
    <w:p w14:paraId="0D825207" w14:textId="77777777" w:rsidR="008D52DE" w:rsidRPr="00E1591C" w:rsidRDefault="005407B1" w:rsidP="007707A1">
      <w:pPr>
        <w:spacing w:after="0" w:line="360" w:lineRule="auto"/>
        <w:ind w:left="0" w:right="1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Мы вспомним те годы, блокадные годы, </w:t>
      </w:r>
    </w:p>
    <w:p w14:paraId="5B919DB9" w14:textId="77777777" w:rsidR="00333F7E" w:rsidRPr="00E1591C" w:rsidRDefault="005407B1" w:rsidP="007707A1">
      <w:pPr>
        <w:spacing w:after="0" w:line="360" w:lineRule="auto"/>
        <w:ind w:left="0" w:right="5741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Тяжёлые ночи и трудные дни, </w:t>
      </w:r>
    </w:p>
    <w:p w14:paraId="7C5CB179" w14:textId="77777777" w:rsidR="008D52DE" w:rsidRPr="00E1591C" w:rsidRDefault="00C16304" w:rsidP="007707A1">
      <w:pPr>
        <w:spacing w:after="0" w:line="360" w:lineRule="auto"/>
        <w:ind w:left="0" w:right="5741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Людей, что погибли во имя </w:t>
      </w:r>
      <w:r w:rsidR="005407B1" w:rsidRPr="00E1591C">
        <w:rPr>
          <w:sz w:val="28"/>
          <w:szCs w:val="28"/>
        </w:rPr>
        <w:t xml:space="preserve">народа, </w:t>
      </w:r>
    </w:p>
    <w:p w14:paraId="0B11650C" w14:textId="77777777" w:rsidR="008D52DE" w:rsidRPr="00E1591C" w:rsidRDefault="005407B1" w:rsidP="007707A1">
      <w:pPr>
        <w:spacing w:after="0" w:line="360" w:lineRule="auto"/>
        <w:ind w:left="0" w:right="1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Ведь подвиг большой совершили они. </w:t>
      </w:r>
    </w:p>
    <w:p w14:paraId="5BCEC706" w14:textId="77777777" w:rsidR="00AE7400" w:rsidRPr="00E1591C" w:rsidRDefault="00AE7400" w:rsidP="007707A1">
      <w:pPr>
        <w:spacing w:after="0"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E1591C">
        <w:rPr>
          <w:b/>
          <w:sz w:val="28"/>
          <w:szCs w:val="28"/>
        </w:rPr>
        <w:t>ебёнок</w:t>
      </w:r>
      <w:r>
        <w:rPr>
          <w:b/>
          <w:sz w:val="28"/>
          <w:szCs w:val="28"/>
        </w:rPr>
        <w:t>:</w:t>
      </w:r>
      <w:r w:rsidRPr="00E1591C">
        <w:rPr>
          <w:b/>
          <w:sz w:val="28"/>
          <w:szCs w:val="28"/>
        </w:rPr>
        <w:t xml:space="preserve"> </w:t>
      </w:r>
    </w:p>
    <w:p w14:paraId="66C8EF76" w14:textId="795F6427" w:rsidR="008D52DE" w:rsidRPr="00E1591C" w:rsidRDefault="00AE7400" w:rsidP="007707A1">
      <w:pPr>
        <w:spacing w:after="0" w:line="360" w:lineRule="auto"/>
        <w:ind w:left="10" w:right="1"/>
        <w:rPr>
          <w:sz w:val="28"/>
          <w:szCs w:val="28"/>
        </w:rPr>
      </w:pPr>
      <w:r>
        <w:rPr>
          <w:sz w:val="28"/>
          <w:szCs w:val="28"/>
        </w:rPr>
        <w:t>Враги окружи</w:t>
      </w:r>
      <w:r w:rsidR="005407B1" w:rsidRPr="00E1591C">
        <w:rPr>
          <w:sz w:val="28"/>
          <w:szCs w:val="28"/>
        </w:rPr>
        <w:t xml:space="preserve">ли наш город, </w:t>
      </w:r>
    </w:p>
    <w:p w14:paraId="459779E7" w14:textId="6C83D6CF" w:rsidR="00333F7E" w:rsidRPr="00E1591C" w:rsidRDefault="00AE7400" w:rsidP="007707A1">
      <w:pPr>
        <w:spacing w:after="0" w:line="360" w:lineRule="auto"/>
        <w:ind w:left="10" w:right="5768"/>
        <w:rPr>
          <w:sz w:val="28"/>
          <w:szCs w:val="28"/>
        </w:rPr>
      </w:pPr>
      <w:r>
        <w:rPr>
          <w:sz w:val="28"/>
          <w:szCs w:val="28"/>
        </w:rPr>
        <w:t>В блокадном кольце Ленинград.</w:t>
      </w:r>
      <w:r w:rsidR="005407B1" w:rsidRPr="00E1591C">
        <w:rPr>
          <w:sz w:val="28"/>
          <w:szCs w:val="28"/>
        </w:rPr>
        <w:t xml:space="preserve"> </w:t>
      </w:r>
    </w:p>
    <w:p w14:paraId="5F2C6C4E" w14:textId="6CF77463" w:rsidR="008D52DE" w:rsidRPr="00E1591C" w:rsidRDefault="00AE7400" w:rsidP="007707A1">
      <w:pPr>
        <w:spacing w:after="0" w:line="360" w:lineRule="auto"/>
        <w:ind w:left="10" w:right="5768"/>
        <w:rPr>
          <w:sz w:val="28"/>
          <w:szCs w:val="28"/>
        </w:rPr>
      </w:pPr>
      <w:r>
        <w:rPr>
          <w:sz w:val="28"/>
          <w:szCs w:val="28"/>
        </w:rPr>
        <w:t xml:space="preserve">Над Лиговским, Невским </w:t>
      </w:r>
      <w:r w:rsidR="005407B1" w:rsidRPr="00E1591C">
        <w:rPr>
          <w:sz w:val="28"/>
          <w:szCs w:val="28"/>
        </w:rPr>
        <w:t xml:space="preserve">проспектом </w:t>
      </w:r>
    </w:p>
    <w:p w14:paraId="4643E0ED" w14:textId="77777777" w:rsidR="008D52DE" w:rsidRPr="00E1591C" w:rsidRDefault="005407B1" w:rsidP="007707A1">
      <w:pPr>
        <w:spacing w:after="0" w:line="360" w:lineRule="auto"/>
        <w:ind w:left="10" w:right="1"/>
        <w:rPr>
          <w:sz w:val="28"/>
          <w:szCs w:val="28"/>
        </w:rPr>
      </w:pPr>
      <w:r w:rsidRPr="00E1591C">
        <w:rPr>
          <w:sz w:val="28"/>
          <w:szCs w:val="28"/>
        </w:rPr>
        <w:t xml:space="preserve">Снаряды и пули летят. </w:t>
      </w:r>
    </w:p>
    <w:p w14:paraId="3518AFDA" w14:textId="77777777" w:rsidR="001F6C59" w:rsidRPr="00E1591C" w:rsidRDefault="001F6C59" w:rsidP="007707A1">
      <w:pPr>
        <w:spacing w:after="0" w:line="360" w:lineRule="auto"/>
        <w:ind w:left="711" w:firstLine="0"/>
        <w:rPr>
          <w:b/>
          <w:sz w:val="28"/>
          <w:szCs w:val="28"/>
        </w:rPr>
      </w:pPr>
    </w:p>
    <w:p w14:paraId="0F1F0A2D" w14:textId="3BFD1042" w:rsidR="008D52DE" w:rsidRPr="00E1591C" w:rsidRDefault="00AE7400" w:rsidP="007707A1">
      <w:pPr>
        <w:spacing w:after="0"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5407B1" w:rsidRPr="00E1591C">
        <w:rPr>
          <w:b/>
          <w:sz w:val="28"/>
          <w:szCs w:val="28"/>
        </w:rPr>
        <w:t>ебёнок</w:t>
      </w:r>
      <w:r>
        <w:rPr>
          <w:b/>
          <w:sz w:val="28"/>
          <w:szCs w:val="28"/>
        </w:rPr>
        <w:t>:</w:t>
      </w:r>
      <w:r w:rsidR="005407B1" w:rsidRPr="00E1591C">
        <w:rPr>
          <w:b/>
          <w:sz w:val="28"/>
          <w:szCs w:val="28"/>
        </w:rPr>
        <w:t xml:space="preserve"> </w:t>
      </w:r>
    </w:p>
    <w:p w14:paraId="34D61ADE" w14:textId="77777777" w:rsidR="008D52DE" w:rsidRPr="00E1591C" w:rsidRDefault="005407B1" w:rsidP="007707A1">
      <w:pPr>
        <w:spacing w:after="0" w:line="360" w:lineRule="auto"/>
        <w:ind w:left="10" w:right="1"/>
        <w:rPr>
          <w:sz w:val="28"/>
          <w:szCs w:val="28"/>
        </w:rPr>
      </w:pPr>
      <w:r w:rsidRPr="00E1591C">
        <w:rPr>
          <w:sz w:val="28"/>
          <w:szCs w:val="28"/>
        </w:rPr>
        <w:t xml:space="preserve">Рано зима в этот год наступила. </w:t>
      </w:r>
    </w:p>
    <w:p w14:paraId="14D18B2C" w14:textId="77777777" w:rsidR="00333F7E" w:rsidRPr="00E1591C" w:rsidRDefault="005407B1" w:rsidP="007707A1">
      <w:pPr>
        <w:spacing w:after="0" w:line="360" w:lineRule="auto"/>
        <w:ind w:left="10" w:right="6261"/>
        <w:rPr>
          <w:sz w:val="28"/>
          <w:szCs w:val="28"/>
        </w:rPr>
      </w:pPr>
      <w:r w:rsidRPr="00E1591C">
        <w:rPr>
          <w:sz w:val="28"/>
          <w:szCs w:val="28"/>
        </w:rPr>
        <w:t xml:space="preserve">Морозы пришли, холода. </w:t>
      </w:r>
    </w:p>
    <w:p w14:paraId="45D4C644" w14:textId="77777777" w:rsidR="00C16304" w:rsidRPr="00E1591C" w:rsidRDefault="005407B1" w:rsidP="007707A1">
      <w:pPr>
        <w:spacing w:after="0" w:line="360" w:lineRule="auto"/>
        <w:ind w:left="10" w:right="6261"/>
        <w:rPr>
          <w:sz w:val="28"/>
          <w:szCs w:val="28"/>
        </w:rPr>
      </w:pPr>
      <w:r w:rsidRPr="00E1591C">
        <w:rPr>
          <w:sz w:val="28"/>
          <w:szCs w:val="28"/>
        </w:rPr>
        <w:lastRenderedPageBreak/>
        <w:t xml:space="preserve">И в мирную жизнь ленинградцев </w:t>
      </w:r>
    </w:p>
    <w:p w14:paraId="0EC6E9C9" w14:textId="76657DA1" w:rsidR="008D52DE" w:rsidRDefault="005407B1" w:rsidP="007707A1">
      <w:pPr>
        <w:spacing w:after="0" w:line="360" w:lineRule="auto"/>
        <w:ind w:left="10" w:right="6261"/>
        <w:rPr>
          <w:sz w:val="28"/>
          <w:szCs w:val="28"/>
        </w:rPr>
      </w:pPr>
      <w:r w:rsidRPr="00E1591C">
        <w:rPr>
          <w:sz w:val="28"/>
          <w:szCs w:val="28"/>
        </w:rPr>
        <w:t xml:space="preserve">Ворвалась нежданно беда. </w:t>
      </w:r>
    </w:p>
    <w:p w14:paraId="72D188F8" w14:textId="77777777" w:rsidR="00AE7400" w:rsidRDefault="00AE7400" w:rsidP="007707A1">
      <w:pPr>
        <w:spacing w:after="0" w:line="360" w:lineRule="auto"/>
        <w:ind w:left="10" w:right="6261"/>
        <w:rPr>
          <w:rFonts w:ascii="Arial" w:hAnsi="Arial" w:cs="Arial"/>
          <w:sz w:val="22"/>
        </w:rPr>
      </w:pPr>
    </w:p>
    <w:p w14:paraId="041E1AC3" w14:textId="77777777" w:rsidR="00AE7400" w:rsidRDefault="00AE7400" w:rsidP="007707A1">
      <w:pPr>
        <w:spacing w:after="0" w:line="360" w:lineRule="auto"/>
        <w:ind w:left="0" w:firstLine="0"/>
        <w:rPr>
          <w:sz w:val="28"/>
          <w:szCs w:val="28"/>
        </w:rPr>
      </w:pPr>
      <w:r w:rsidRPr="00AE7400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</w:t>
      </w:r>
    </w:p>
    <w:p w14:paraId="64019029" w14:textId="1C3399FF" w:rsidR="00AE7400" w:rsidRDefault="00AE7400" w:rsidP="007707A1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Очень много</w:t>
      </w:r>
      <w:r w:rsidRPr="00AE7400">
        <w:rPr>
          <w:sz w:val="28"/>
          <w:szCs w:val="28"/>
        </w:rPr>
        <w:t xml:space="preserve"> мальчишек и девчонок в годы Великой Отечественной защищали Родину. </w:t>
      </w:r>
      <w:r>
        <w:rPr>
          <w:sz w:val="28"/>
          <w:szCs w:val="28"/>
        </w:rPr>
        <w:t xml:space="preserve">Они </w:t>
      </w:r>
      <w:r w:rsidRPr="00AE7400">
        <w:rPr>
          <w:sz w:val="28"/>
          <w:szCs w:val="28"/>
        </w:rPr>
        <w:t>воевали наравне со взрослыми</w:t>
      </w:r>
      <w:r>
        <w:rPr>
          <w:sz w:val="28"/>
          <w:szCs w:val="28"/>
        </w:rPr>
        <w:t>.</w:t>
      </w:r>
      <w:r w:rsidRPr="00AE7400">
        <w:rPr>
          <w:sz w:val="28"/>
          <w:szCs w:val="28"/>
        </w:rPr>
        <w:t xml:space="preserve"> </w:t>
      </w:r>
      <w:r w:rsidR="002E13CB">
        <w:rPr>
          <w:sz w:val="28"/>
          <w:szCs w:val="28"/>
        </w:rPr>
        <w:t>Они работали на заводах наравне со взрослыми.</w:t>
      </w:r>
    </w:p>
    <w:p w14:paraId="62D071C1" w14:textId="30D1407E" w:rsidR="002E13CB" w:rsidRDefault="00AE7400" w:rsidP="007707A1">
      <w:pPr>
        <w:spacing w:after="0" w:line="360" w:lineRule="auto"/>
        <w:ind w:left="0" w:firstLine="0"/>
        <w:rPr>
          <w:sz w:val="28"/>
          <w:szCs w:val="28"/>
        </w:rPr>
      </w:pPr>
      <w:r w:rsidRPr="00F676AD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 xml:space="preserve">11 – видеоряд </w:t>
      </w:r>
      <w:r w:rsidR="007E6627">
        <w:rPr>
          <w:b/>
          <w:sz w:val="28"/>
          <w:szCs w:val="28"/>
          <w:u w:val="single"/>
        </w:rPr>
        <w:t xml:space="preserve">фото </w:t>
      </w:r>
      <w:r>
        <w:rPr>
          <w:b/>
          <w:sz w:val="28"/>
          <w:szCs w:val="28"/>
          <w:u w:val="single"/>
        </w:rPr>
        <w:t xml:space="preserve">мальчишек и девчонок, которые внесли </w:t>
      </w:r>
      <w:r w:rsidR="002E13CB">
        <w:rPr>
          <w:b/>
          <w:sz w:val="28"/>
          <w:szCs w:val="28"/>
          <w:u w:val="single"/>
        </w:rPr>
        <w:t>огромный вклад в борьбу</w:t>
      </w:r>
      <w:r>
        <w:rPr>
          <w:b/>
          <w:sz w:val="28"/>
          <w:szCs w:val="28"/>
          <w:u w:val="single"/>
        </w:rPr>
        <w:t xml:space="preserve"> с фашистами в осаждённом городе.</w:t>
      </w:r>
    </w:p>
    <w:p w14:paraId="111812D8" w14:textId="77777777" w:rsidR="002E13CB" w:rsidRDefault="002E13CB" w:rsidP="007707A1">
      <w:pPr>
        <w:spacing w:after="0" w:line="360" w:lineRule="auto"/>
        <w:ind w:left="0" w:firstLine="0"/>
        <w:rPr>
          <w:sz w:val="28"/>
          <w:szCs w:val="28"/>
        </w:rPr>
      </w:pPr>
    </w:p>
    <w:p w14:paraId="47E49DDC" w14:textId="217BF00E" w:rsidR="002E13CB" w:rsidRDefault="002E13CB" w:rsidP="007707A1">
      <w:pPr>
        <w:spacing w:after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Мелодекламация музыкального руководителя и мальчиков</w:t>
      </w:r>
      <w:r w:rsidR="007E6627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</w:p>
    <w:p w14:paraId="5FF156E7" w14:textId="0580DF99" w:rsidR="002E13CB" w:rsidRDefault="002E13CB" w:rsidP="007707A1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под музыку (минус) песни</w:t>
      </w:r>
      <w:r>
        <w:rPr>
          <w:b/>
          <w:sz w:val="28"/>
          <w:szCs w:val="28"/>
        </w:rPr>
        <w:t xml:space="preserve"> «</w:t>
      </w:r>
      <w:r w:rsidR="007407B4" w:rsidRPr="00E1591C">
        <w:rPr>
          <w:b/>
          <w:sz w:val="28"/>
          <w:szCs w:val="28"/>
        </w:rPr>
        <w:t>Ленинградские мальчишки</w:t>
      </w:r>
      <w:r>
        <w:rPr>
          <w:b/>
          <w:sz w:val="28"/>
          <w:szCs w:val="28"/>
        </w:rPr>
        <w:t>»</w:t>
      </w:r>
    </w:p>
    <w:p w14:paraId="1B78781A" w14:textId="77777777" w:rsidR="002E13CB" w:rsidRDefault="002E13CB" w:rsidP="007707A1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(композитор И. Шварц, слова В. Коростылёва)</w:t>
      </w:r>
    </w:p>
    <w:p w14:paraId="70FA0151" w14:textId="77A44D04" w:rsidR="002E13CB" w:rsidRDefault="002E13CB" w:rsidP="007707A1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+ видеоряд </w:t>
      </w:r>
      <w:r w:rsidRPr="00F676AD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>ы</w:t>
      </w:r>
      <w:r w:rsidRPr="00F676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12, 13, 14, 15, 16, 17</w:t>
      </w:r>
    </w:p>
    <w:p w14:paraId="49C4B8F4" w14:textId="3B8E6644" w:rsidR="002E13CB" w:rsidRDefault="002E13CB" w:rsidP="007707A1">
      <w:pPr>
        <w:spacing w:after="0" w:line="360" w:lineRule="auto"/>
        <w:ind w:left="0" w:firstLine="0"/>
        <w:rPr>
          <w:b/>
          <w:sz w:val="28"/>
          <w:szCs w:val="28"/>
        </w:rPr>
      </w:pPr>
    </w:p>
    <w:p w14:paraId="4E28F7D7" w14:textId="4B1B9852" w:rsidR="002E13CB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b/>
          <w:sz w:val="28"/>
          <w:szCs w:val="28"/>
        </w:rPr>
        <w:t xml:space="preserve">Ведущий: </w:t>
      </w:r>
      <w:r w:rsidRPr="00E1591C">
        <w:rPr>
          <w:i/>
          <w:sz w:val="28"/>
          <w:szCs w:val="28"/>
        </w:rPr>
        <w:t>(берёт кусочек хлеба)</w:t>
      </w:r>
      <w:r w:rsidRPr="00E1591C">
        <w:rPr>
          <w:sz w:val="28"/>
          <w:szCs w:val="28"/>
        </w:rPr>
        <w:t xml:space="preserve"> </w:t>
      </w:r>
    </w:p>
    <w:p w14:paraId="7CAF5DA6" w14:textId="7F998020" w:rsidR="002E13CB" w:rsidRPr="002E13CB" w:rsidRDefault="002E13CB" w:rsidP="007707A1">
      <w:pPr>
        <w:spacing w:after="0" w:line="360" w:lineRule="auto"/>
        <w:ind w:left="0" w:firstLine="0"/>
        <w:rPr>
          <w:b/>
          <w:sz w:val="28"/>
          <w:szCs w:val="28"/>
          <w:u w:val="single"/>
        </w:rPr>
      </w:pPr>
      <w:r w:rsidRPr="002E13CB">
        <w:rPr>
          <w:b/>
          <w:sz w:val="28"/>
          <w:szCs w:val="28"/>
          <w:u w:val="single"/>
        </w:rPr>
        <w:t>Слайд 18</w:t>
      </w:r>
    </w:p>
    <w:p w14:paraId="0A3DDD0D" w14:textId="1284E2C3" w:rsidR="00F67B85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sz w:val="28"/>
          <w:szCs w:val="28"/>
        </w:rPr>
        <w:t>Сколько испытаний принесла блокада! Город был изолир</w:t>
      </w:r>
      <w:r w:rsidR="002E13CB">
        <w:rPr>
          <w:sz w:val="28"/>
          <w:szCs w:val="28"/>
        </w:rPr>
        <w:t>ован от Большой земли, п</w:t>
      </w:r>
      <w:r w:rsidRPr="00E1591C">
        <w:rPr>
          <w:sz w:val="28"/>
          <w:szCs w:val="28"/>
        </w:rPr>
        <w:t>оэтому катастрофически уменьшалась нормы выдаваемых продуктов. Вот такой кусочек хлеба получали ленинградцы по карточка</w:t>
      </w:r>
      <w:r w:rsidR="002E13CB">
        <w:rPr>
          <w:sz w:val="28"/>
          <w:szCs w:val="28"/>
        </w:rPr>
        <w:t>м на целый день (</w:t>
      </w:r>
      <w:r w:rsidR="002E13CB" w:rsidRPr="00F67B85">
        <w:rPr>
          <w:i/>
          <w:sz w:val="28"/>
          <w:szCs w:val="28"/>
        </w:rPr>
        <w:t xml:space="preserve">показываем настоящий хлеб весом </w:t>
      </w:r>
      <w:r w:rsidR="00F67B85" w:rsidRPr="00F67B85">
        <w:rPr>
          <w:i/>
          <w:sz w:val="28"/>
          <w:szCs w:val="28"/>
        </w:rPr>
        <w:t xml:space="preserve">125 </w:t>
      </w:r>
      <w:r w:rsidR="002E13CB" w:rsidRPr="00F67B85">
        <w:rPr>
          <w:i/>
          <w:sz w:val="28"/>
          <w:szCs w:val="28"/>
        </w:rPr>
        <w:t>блокадных гр</w:t>
      </w:r>
      <w:r w:rsidR="00F67B85" w:rsidRPr="00F67B85">
        <w:rPr>
          <w:i/>
          <w:sz w:val="28"/>
          <w:szCs w:val="28"/>
        </w:rPr>
        <w:t>амм)</w:t>
      </w:r>
    </w:p>
    <w:p w14:paraId="1F30ECA9" w14:textId="77777777" w:rsidR="00F67B85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F67B85">
        <w:rPr>
          <w:b/>
          <w:sz w:val="28"/>
          <w:szCs w:val="28"/>
        </w:rPr>
        <w:t>Ведущая</w:t>
      </w:r>
      <w:r w:rsidR="00F67B85">
        <w:rPr>
          <w:sz w:val="28"/>
          <w:szCs w:val="28"/>
        </w:rPr>
        <w:t>:</w:t>
      </w:r>
    </w:p>
    <w:p w14:paraId="645D4B98" w14:textId="4D937D5A" w:rsidR="00F67B85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Голодная смерть косила людей. </w:t>
      </w:r>
      <w:r w:rsidR="00F67B85">
        <w:rPr>
          <w:sz w:val="28"/>
          <w:szCs w:val="28"/>
        </w:rPr>
        <w:t xml:space="preserve">Огромное количество </w:t>
      </w:r>
      <w:r w:rsidRPr="00E1591C">
        <w:rPr>
          <w:sz w:val="28"/>
          <w:szCs w:val="28"/>
        </w:rPr>
        <w:t xml:space="preserve">ленинградцев погибли от голода. Весь мир знает историю семьи ленинградской девочки Тани Савичевой. </w:t>
      </w:r>
    </w:p>
    <w:p w14:paraId="3BA6A349" w14:textId="3CF123BC" w:rsidR="00F67B85" w:rsidRPr="002E13CB" w:rsidRDefault="00F67B85" w:rsidP="007707A1">
      <w:pPr>
        <w:spacing w:after="0" w:line="360" w:lineRule="auto"/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19</w:t>
      </w:r>
    </w:p>
    <w:p w14:paraId="2EF0FD4C" w14:textId="7B442701" w:rsidR="008D52DE" w:rsidRPr="00E1591C" w:rsidRDefault="005407B1" w:rsidP="007707A1">
      <w:pPr>
        <w:spacing w:after="0" w:line="360" w:lineRule="auto"/>
        <w:ind w:left="10" w:right="1"/>
        <w:rPr>
          <w:sz w:val="28"/>
          <w:szCs w:val="28"/>
        </w:rPr>
      </w:pPr>
      <w:r w:rsidRPr="00E1591C">
        <w:rPr>
          <w:sz w:val="28"/>
          <w:szCs w:val="28"/>
        </w:rPr>
        <w:t>Это была обычная большая ленинградская семья. Во время блокады все члены этой семьи умерли от голода. Об этом стало известно из дневника, который вела Таня Савичева. На последней странице с</w:t>
      </w:r>
      <w:r w:rsidR="00333F7E" w:rsidRPr="00E1591C">
        <w:rPr>
          <w:sz w:val="28"/>
          <w:szCs w:val="28"/>
        </w:rPr>
        <w:t>воего дневника Таня написала: «</w:t>
      </w:r>
      <w:r w:rsidRPr="00E1591C">
        <w:rPr>
          <w:sz w:val="28"/>
          <w:szCs w:val="28"/>
        </w:rPr>
        <w:t>Савичевы умерли</w:t>
      </w:r>
      <w:r w:rsidR="00F67B85">
        <w:rPr>
          <w:sz w:val="28"/>
          <w:szCs w:val="28"/>
        </w:rPr>
        <w:t>. Умерли все. Осталась одна Таня» (</w:t>
      </w:r>
      <w:r w:rsidR="00F67B85" w:rsidRPr="00F67B85">
        <w:rPr>
          <w:i/>
          <w:sz w:val="28"/>
          <w:szCs w:val="28"/>
        </w:rPr>
        <w:t xml:space="preserve">показ книги Ю. Яковлева «Девочка с Васильевского острова» </w:t>
      </w:r>
      <w:proofErr w:type="spellStart"/>
      <w:proofErr w:type="gramStart"/>
      <w:r w:rsidR="00F67B85" w:rsidRPr="00F67B85">
        <w:rPr>
          <w:i/>
          <w:sz w:val="28"/>
          <w:szCs w:val="28"/>
        </w:rPr>
        <w:t>Изд.«</w:t>
      </w:r>
      <w:proofErr w:type="gramEnd"/>
      <w:r w:rsidR="00F67B85" w:rsidRPr="00F67B85">
        <w:rPr>
          <w:i/>
          <w:sz w:val="28"/>
          <w:szCs w:val="28"/>
        </w:rPr>
        <w:t>Малыш</w:t>
      </w:r>
      <w:proofErr w:type="spellEnd"/>
      <w:r w:rsidR="00F67B85" w:rsidRPr="00F67B85">
        <w:rPr>
          <w:i/>
          <w:sz w:val="28"/>
          <w:szCs w:val="28"/>
        </w:rPr>
        <w:t>», 1978</w:t>
      </w:r>
      <w:r w:rsidR="00F67B85">
        <w:rPr>
          <w:sz w:val="28"/>
          <w:szCs w:val="28"/>
        </w:rPr>
        <w:t>)</w:t>
      </w:r>
    </w:p>
    <w:p w14:paraId="14086651" w14:textId="7B0E53CC" w:rsidR="008D52DE" w:rsidRPr="00E1591C" w:rsidRDefault="005407B1" w:rsidP="007707A1">
      <w:pPr>
        <w:spacing w:after="0" w:line="360" w:lineRule="auto"/>
        <w:ind w:left="20" w:right="1"/>
        <w:rPr>
          <w:sz w:val="28"/>
          <w:szCs w:val="28"/>
        </w:rPr>
      </w:pPr>
      <w:r w:rsidRPr="00E1591C">
        <w:rPr>
          <w:sz w:val="28"/>
          <w:szCs w:val="28"/>
        </w:rPr>
        <w:lastRenderedPageBreak/>
        <w:t xml:space="preserve">Фашисты думали, что голодные, мёрзнущие люди перессорятся между собой из-за куска хлеба, из-за полена дров, перестанут защищать город и в конце концов сдадутся.  </w:t>
      </w:r>
    </w:p>
    <w:p w14:paraId="2149E581" w14:textId="3277BC09" w:rsidR="008D52DE" w:rsidRPr="00E1591C" w:rsidRDefault="00F67B85" w:rsidP="007707A1">
      <w:pPr>
        <w:spacing w:after="0"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5407B1" w:rsidRPr="00E1591C">
        <w:rPr>
          <w:b/>
          <w:sz w:val="28"/>
          <w:szCs w:val="28"/>
        </w:rPr>
        <w:t>ебёнок</w:t>
      </w:r>
      <w:r>
        <w:rPr>
          <w:b/>
          <w:sz w:val="28"/>
          <w:szCs w:val="28"/>
        </w:rPr>
        <w:t>:</w:t>
      </w:r>
      <w:r w:rsidR="005407B1" w:rsidRPr="00E1591C">
        <w:rPr>
          <w:b/>
          <w:sz w:val="28"/>
          <w:szCs w:val="28"/>
        </w:rPr>
        <w:t xml:space="preserve"> </w:t>
      </w:r>
    </w:p>
    <w:p w14:paraId="2AF6428F" w14:textId="77777777" w:rsidR="00333F7E" w:rsidRPr="00E1591C" w:rsidRDefault="005407B1" w:rsidP="007707A1">
      <w:pPr>
        <w:spacing w:after="0" w:line="360" w:lineRule="auto"/>
        <w:ind w:left="11" w:right="4388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Цену хлеба знает каждый ленинградец, </w:t>
      </w:r>
    </w:p>
    <w:p w14:paraId="4464205F" w14:textId="276E99C6" w:rsidR="008D52DE" w:rsidRPr="00E1591C" w:rsidRDefault="005407B1" w:rsidP="007707A1">
      <w:pPr>
        <w:spacing w:after="0" w:line="360" w:lineRule="auto"/>
        <w:ind w:left="11" w:right="4388" w:hanging="11"/>
        <w:rPr>
          <w:sz w:val="28"/>
          <w:szCs w:val="28"/>
        </w:rPr>
      </w:pPr>
      <w:r w:rsidRPr="00E1591C">
        <w:rPr>
          <w:sz w:val="28"/>
          <w:szCs w:val="28"/>
        </w:rPr>
        <w:t>Маленький кусочек-125</w:t>
      </w:r>
      <w:r w:rsidR="00F67B85">
        <w:rPr>
          <w:sz w:val="28"/>
          <w:szCs w:val="28"/>
        </w:rPr>
        <w:t xml:space="preserve"> грамм,</w:t>
      </w:r>
      <w:r w:rsidRPr="00E1591C">
        <w:rPr>
          <w:sz w:val="28"/>
          <w:szCs w:val="28"/>
        </w:rPr>
        <w:t xml:space="preserve"> </w:t>
      </w:r>
    </w:p>
    <w:p w14:paraId="503AADBC" w14:textId="77777777" w:rsidR="008D52DE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Не сдаётся Ленинград. Город выживает, </w:t>
      </w:r>
    </w:p>
    <w:p w14:paraId="7627DB3D" w14:textId="77777777" w:rsidR="008D52DE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Урок отваги, мужества преподносит нам. </w:t>
      </w:r>
    </w:p>
    <w:p w14:paraId="72129A1C" w14:textId="77777777" w:rsidR="001F6C59" w:rsidRPr="00E1591C" w:rsidRDefault="001F6C59" w:rsidP="007707A1">
      <w:pPr>
        <w:spacing w:after="0" w:line="360" w:lineRule="auto"/>
        <w:ind w:left="866" w:right="-1"/>
        <w:jc w:val="both"/>
        <w:rPr>
          <w:b/>
          <w:sz w:val="28"/>
          <w:szCs w:val="28"/>
          <w:u w:val="single" w:color="000000"/>
        </w:rPr>
      </w:pPr>
    </w:p>
    <w:p w14:paraId="0A9666BA" w14:textId="77777777" w:rsidR="00F67B85" w:rsidRDefault="005407B1" w:rsidP="007707A1">
      <w:pPr>
        <w:spacing w:after="0" w:line="360" w:lineRule="auto"/>
        <w:ind w:left="21" w:right="-1"/>
        <w:jc w:val="both"/>
        <w:rPr>
          <w:sz w:val="28"/>
          <w:szCs w:val="28"/>
        </w:rPr>
      </w:pPr>
      <w:r w:rsidRPr="00E1591C">
        <w:rPr>
          <w:b/>
          <w:sz w:val="28"/>
          <w:szCs w:val="28"/>
        </w:rPr>
        <w:t>Ведущий:</w:t>
      </w:r>
      <w:r w:rsidRPr="00E1591C">
        <w:rPr>
          <w:sz w:val="28"/>
          <w:szCs w:val="28"/>
        </w:rPr>
        <w:t xml:space="preserve"> </w:t>
      </w:r>
    </w:p>
    <w:p w14:paraId="4D7D9C66" w14:textId="19D47224" w:rsidR="00F67B85" w:rsidRDefault="005407B1" w:rsidP="007707A1">
      <w:pPr>
        <w:spacing w:after="0" w:line="360" w:lineRule="auto"/>
        <w:ind w:left="21" w:right="-1"/>
        <w:jc w:val="both"/>
        <w:rPr>
          <w:sz w:val="28"/>
          <w:szCs w:val="28"/>
        </w:rPr>
      </w:pPr>
      <w:r w:rsidRPr="00E1591C">
        <w:rPr>
          <w:sz w:val="28"/>
          <w:szCs w:val="28"/>
        </w:rPr>
        <w:t xml:space="preserve">В первый год тяжелой </w:t>
      </w:r>
      <w:r w:rsidR="007732C6" w:rsidRPr="00E1591C">
        <w:rPr>
          <w:sz w:val="28"/>
          <w:szCs w:val="28"/>
        </w:rPr>
        <w:t>блокадной зимы работало 39 школ</w:t>
      </w:r>
      <w:r w:rsidR="00F67B85">
        <w:rPr>
          <w:sz w:val="28"/>
          <w:szCs w:val="28"/>
        </w:rPr>
        <w:t>.</w:t>
      </w:r>
    </w:p>
    <w:p w14:paraId="3468DB37" w14:textId="209D80D9" w:rsidR="00F67B85" w:rsidRPr="00F67B85" w:rsidRDefault="00F67B85" w:rsidP="007707A1">
      <w:pPr>
        <w:spacing w:after="0" w:line="360" w:lineRule="auto"/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20, 21, 22</w:t>
      </w:r>
    </w:p>
    <w:p w14:paraId="4EAF1430" w14:textId="18C1385E" w:rsidR="008D52DE" w:rsidRPr="00E1591C" w:rsidRDefault="005407B1" w:rsidP="007707A1">
      <w:pPr>
        <w:spacing w:after="0" w:line="360" w:lineRule="auto"/>
        <w:ind w:left="0" w:right="-1" w:firstLine="0"/>
        <w:jc w:val="both"/>
        <w:rPr>
          <w:sz w:val="28"/>
          <w:szCs w:val="28"/>
        </w:rPr>
      </w:pPr>
      <w:r w:rsidRPr="00E1591C">
        <w:rPr>
          <w:sz w:val="28"/>
          <w:szCs w:val="28"/>
        </w:rPr>
        <w:t>Местом учебы стали и некоторые бомбоубежища жилых зданий. Даже в жутких условиях дети учились. Это был подвиг. Опасен и тяжел путь в школу. На улицах часто рвались сна</w:t>
      </w:r>
      <w:r w:rsidR="00F67B85">
        <w:rPr>
          <w:sz w:val="28"/>
          <w:szCs w:val="28"/>
        </w:rPr>
        <w:t xml:space="preserve">ряды. В помещениях стоял такой </w:t>
      </w:r>
      <w:r w:rsidRPr="00E1591C">
        <w:rPr>
          <w:sz w:val="28"/>
          <w:szCs w:val="28"/>
        </w:rPr>
        <w:t xml:space="preserve">мороз, что замерзали чернила. Ученики сидели в пальто, шапках, рукавицах. Руки коченели, а мел выскальзывал из пальцев. Ученики шатались от голода. У всех была общая болезнь – дистрофия. Ученики умирали не только дома, на улице, по дороге в школу, но и прямо в классе. </w:t>
      </w:r>
    </w:p>
    <w:p w14:paraId="2996869B" w14:textId="6F8475C0" w:rsidR="008D52DE" w:rsidRPr="00E1591C" w:rsidRDefault="005407B1" w:rsidP="007707A1">
      <w:pPr>
        <w:spacing w:after="0" w:line="360" w:lineRule="auto"/>
        <w:ind w:left="10" w:right="1"/>
        <w:rPr>
          <w:sz w:val="28"/>
          <w:szCs w:val="28"/>
        </w:rPr>
      </w:pPr>
      <w:r w:rsidRPr="00E1591C">
        <w:rPr>
          <w:b/>
          <w:sz w:val="28"/>
          <w:szCs w:val="28"/>
        </w:rPr>
        <w:t xml:space="preserve">Ведущий: </w:t>
      </w:r>
    </w:p>
    <w:p w14:paraId="5074CFEC" w14:textId="7EAD8BCF" w:rsidR="00DF6055" w:rsidRDefault="005407B1" w:rsidP="007707A1">
      <w:pPr>
        <w:spacing w:after="0" w:line="360" w:lineRule="auto"/>
        <w:ind w:left="10"/>
        <w:rPr>
          <w:sz w:val="28"/>
          <w:szCs w:val="28"/>
        </w:rPr>
      </w:pPr>
      <w:r w:rsidRPr="00E1591C">
        <w:rPr>
          <w:sz w:val="28"/>
          <w:szCs w:val="28"/>
        </w:rPr>
        <w:t>Блокада не могла остановить творческую жизнь города. В труднейших условиях проходили концерты, актёры играли спектакли, художники выпускали плакаты, операторы снимали кинохроники</w:t>
      </w:r>
      <w:r w:rsidR="00DF6055">
        <w:rPr>
          <w:sz w:val="28"/>
          <w:szCs w:val="28"/>
        </w:rPr>
        <w:t>.</w:t>
      </w:r>
    </w:p>
    <w:p w14:paraId="413B9B1F" w14:textId="4F9EA287" w:rsidR="00DF6055" w:rsidRDefault="00DF6055" w:rsidP="007707A1">
      <w:pPr>
        <w:spacing w:after="0" w:line="360" w:lineRule="auto"/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23, 24, 25</w:t>
      </w:r>
    </w:p>
    <w:p w14:paraId="5EC7B2C0" w14:textId="77777777" w:rsidR="00DF6055" w:rsidRPr="00E1591C" w:rsidRDefault="00DF6055" w:rsidP="007707A1">
      <w:pPr>
        <w:spacing w:after="0" w:line="360" w:lineRule="auto"/>
        <w:ind w:left="11" w:hanging="11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</w:p>
    <w:p w14:paraId="2E215727" w14:textId="77777777" w:rsidR="00DF6055" w:rsidRPr="00E1591C" w:rsidRDefault="00DF6055" w:rsidP="007707A1">
      <w:pPr>
        <w:spacing w:after="0" w:line="360" w:lineRule="auto"/>
        <w:ind w:left="11" w:right="5650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Эта музыка жить будет вечно, </w:t>
      </w:r>
    </w:p>
    <w:p w14:paraId="5019401E" w14:textId="77777777" w:rsidR="00DF6055" w:rsidRPr="00E1591C" w:rsidRDefault="00DF6055" w:rsidP="007707A1">
      <w:pPr>
        <w:spacing w:after="0" w:line="360" w:lineRule="auto"/>
        <w:ind w:left="11" w:right="5650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Как символ стойкости людей. Симфонию назвали «Ленинградской», </w:t>
      </w:r>
    </w:p>
    <w:p w14:paraId="73BDADA4" w14:textId="77777777" w:rsidR="00DF6055" w:rsidRPr="00E1591C" w:rsidRDefault="00DF6055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По праву мы гордимся ей. </w:t>
      </w:r>
    </w:p>
    <w:p w14:paraId="13CDE7C4" w14:textId="77777777" w:rsidR="00DF6055" w:rsidRPr="00F67B85" w:rsidRDefault="00DF6055" w:rsidP="007707A1">
      <w:pPr>
        <w:spacing w:after="0" w:line="360" w:lineRule="auto"/>
        <w:ind w:left="0" w:firstLine="0"/>
        <w:rPr>
          <w:b/>
          <w:sz w:val="28"/>
          <w:szCs w:val="28"/>
          <w:u w:val="single"/>
        </w:rPr>
      </w:pPr>
    </w:p>
    <w:p w14:paraId="1237D504" w14:textId="68DC4E65" w:rsidR="008D52DE" w:rsidRPr="00E1591C" w:rsidRDefault="00DF6055" w:rsidP="007707A1">
      <w:pPr>
        <w:spacing w:after="0"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5407B1" w:rsidRPr="00E1591C">
        <w:rPr>
          <w:b/>
          <w:sz w:val="28"/>
          <w:szCs w:val="28"/>
        </w:rPr>
        <w:t>ебёнок</w:t>
      </w:r>
      <w:r>
        <w:rPr>
          <w:b/>
          <w:sz w:val="28"/>
          <w:szCs w:val="28"/>
        </w:rPr>
        <w:t>:</w:t>
      </w:r>
      <w:r w:rsidR="005407B1" w:rsidRPr="00E1591C">
        <w:rPr>
          <w:b/>
          <w:sz w:val="28"/>
          <w:szCs w:val="28"/>
        </w:rPr>
        <w:t xml:space="preserve"> </w:t>
      </w:r>
    </w:p>
    <w:p w14:paraId="02F3C29D" w14:textId="77777777" w:rsidR="002B5A5E" w:rsidRPr="00E1591C" w:rsidRDefault="005407B1" w:rsidP="007707A1">
      <w:pPr>
        <w:spacing w:after="0" w:line="360" w:lineRule="auto"/>
        <w:ind w:left="44" w:right="6310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Смерти назло и блокаде </w:t>
      </w:r>
    </w:p>
    <w:p w14:paraId="5C7DB170" w14:textId="77777777" w:rsidR="008D52DE" w:rsidRPr="00E1591C" w:rsidRDefault="005407B1" w:rsidP="007707A1">
      <w:pPr>
        <w:spacing w:after="0" w:line="360" w:lineRule="auto"/>
        <w:ind w:left="44" w:right="6310" w:hanging="11"/>
        <w:rPr>
          <w:sz w:val="28"/>
          <w:szCs w:val="28"/>
        </w:rPr>
      </w:pPr>
      <w:r w:rsidRPr="00E1591C">
        <w:rPr>
          <w:sz w:val="28"/>
          <w:szCs w:val="28"/>
        </w:rPr>
        <w:lastRenderedPageBreak/>
        <w:t xml:space="preserve">Музыка не молчит. </w:t>
      </w:r>
    </w:p>
    <w:p w14:paraId="5D0CFC91" w14:textId="77777777" w:rsidR="008D52DE" w:rsidRPr="00E1591C" w:rsidRDefault="005407B1" w:rsidP="007707A1">
      <w:pPr>
        <w:spacing w:after="0" w:line="360" w:lineRule="auto"/>
        <w:ind w:left="44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За пультом стоит Шостакович. </w:t>
      </w:r>
    </w:p>
    <w:p w14:paraId="56422037" w14:textId="41063562" w:rsidR="008D52DE" w:rsidRPr="00E1591C" w:rsidRDefault="00DF6055" w:rsidP="007707A1">
      <w:pPr>
        <w:spacing w:after="0" w:line="360" w:lineRule="auto"/>
        <w:ind w:left="44" w:right="1" w:hanging="11"/>
        <w:rPr>
          <w:sz w:val="28"/>
          <w:szCs w:val="28"/>
        </w:rPr>
      </w:pPr>
      <w:r>
        <w:rPr>
          <w:sz w:val="28"/>
          <w:szCs w:val="28"/>
        </w:rPr>
        <w:t>Симфония в зале звучит (</w:t>
      </w:r>
      <w:r w:rsidRPr="00DF6055">
        <w:rPr>
          <w:i/>
          <w:sz w:val="28"/>
          <w:szCs w:val="28"/>
        </w:rPr>
        <w:t>фрагмент</w:t>
      </w:r>
      <w:r>
        <w:rPr>
          <w:sz w:val="28"/>
          <w:szCs w:val="28"/>
        </w:rPr>
        <w:t>)</w:t>
      </w:r>
    </w:p>
    <w:p w14:paraId="41DABA24" w14:textId="537F36D4" w:rsidR="00F32715" w:rsidRPr="00DF6055" w:rsidRDefault="007707A1" w:rsidP="007707A1">
      <w:pPr>
        <w:spacing w:after="0" w:line="360" w:lineRule="auto"/>
        <w:ind w:left="0" w:firstLine="0"/>
        <w:rPr>
          <w:sz w:val="28"/>
          <w:szCs w:val="28"/>
        </w:rPr>
      </w:pPr>
      <w:hyperlink r:id="rId7" w:history="1">
        <w:r w:rsidR="00DF6055" w:rsidRPr="00DF6055">
          <w:rPr>
            <w:rStyle w:val="a5"/>
            <w:sz w:val="28"/>
            <w:szCs w:val="28"/>
          </w:rPr>
          <w:t>https://www.youtube.com/watch?v=mIOZGXVMR8U</w:t>
        </w:r>
      </w:hyperlink>
    </w:p>
    <w:p w14:paraId="6181003F" w14:textId="78426313" w:rsidR="008D52DE" w:rsidRPr="00E1591C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b/>
          <w:sz w:val="28"/>
          <w:szCs w:val="28"/>
        </w:rPr>
        <w:t>Ведущий:</w:t>
      </w:r>
    </w:p>
    <w:p w14:paraId="4523106A" w14:textId="77777777" w:rsidR="00DF6055" w:rsidRDefault="005407B1" w:rsidP="007707A1">
      <w:pPr>
        <w:spacing w:after="0" w:line="360" w:lineRule="auto"/>
        <w:ind w:left="10" w:right="1"/>
        <w:rPr>
          <w:sz w:val="28"/>
          <w:szCs w:val="28"/>
        </w:rPr>
      </w:pPr>
      <w:r w:rsidRPr="00E1591C">
        <w:rPr>
          <w:sz w:val="28"/>
          <w:szCs w:val="28"/>
        </w:rPr>
        <w:t xml:space="preserve">Когда застыл лёд на Ладожском озере, появилась возможность перевозить продукты прямо по льду. </w:t>
      </w:r>
      <w:r w:rsidR="002B5A5E" w:rsidRPr="00E1591C">
        <w:rPr>
          <w:sz w:val="28"/>
          <w:szCs w:val="28"/>
        </w:rPr>
        <w:t>Дорогу по льду Ладоги назвали «</w:t>
      </w:r>
      <w:r w:rsidRPr="00E1591C">
        <w:rPr>
          <w:sz w:val="28"/>
          <w:szCs w:val="28"/>
        </w:rPr>
        <w:t>Дорогой жизни».</w:t>
      </w:r>
    </w:p>
    <w:p w14:paraId="149BC071" w14:textId="12354794" w:rsidR="00DF6055" w:rsidRPr="00DF6055" w:rsidRDefault="00DF6055" w:rsidP="007707A1">
      <w:pPr>
        <w:spacing w:after="0" w:line="360" w:lineRule="auto"/>
        <w:ind w:left="10" w:right="1"/>
        <w:rPr>
          <w:b/>
          <w:sz w:val="28"/>
          <w:szCs w:val="28"/>
          <w:u w:val="single"/>
        </w:rPr>
      </w:pPr>
      <w:r w:rsidRPr="00DF6055">
        <w:rPr>
          <w:b/>
          <w:sz w:val="28"/>
          <w:szCs w:val="28"/>
          <w:u w:val="single"/>
        </w:rPr>
        <w:t>Слайд 26, 27, 28, 29</w:t>
      </w:r>
      <w:r w:rsidR="005407B1" w:rsidRPr="00DF6055">
        <w:rPr>
          <w:b/>
          <w:sz w:val="28"/>
          <w:szCs w:val="28"/>
          <w:u w:val="single"/>
        </w:rPr>
        <w:t xml:space="preserve"> </w:t>
      </w:r>
    </w:p>
    <w:p w14:paraId="2CF3633B" w14:textId="6CB508B4" w:rsidR="008D52DE" w:rsidRPr="00E1591C" w:rsidRDefault="005407B1" w:rsidP="007707A1">
      <w:pPr>
        <w:spacing w:after="0" w:line="360" w:lineRule="auto"/>
        <w:ind w:left="10" w:right="1"/>
        <w:rPr>
          <w:sz w:val="28"/>
          <w:szCs w:val="28"/>
        </w:rPr>
      </w:pPr>
      <w:r w:rsidRPr="00E1591C">
        <w:rPr>
          <w:sz w:val="28"/>
          <w:szCs w:val="28"/>
        </w:rPr>
        <w:t>Мы никогда не забудем мужество, стойкость, героизм водителей, дорожников, связистов, зенитчиков, регулировщиков – всех тех, кто под бомбёжкой и обстрелом, в мор</w:t>
      </w:r>
      <w:r w:rsidR="002B5A5E" w:rsidRPr="00E1591C">
        <w:rPr>
          <w:sz w:val="28"/>
          <w:szCs w:val="28"/>
        </w:rPr>
        <w:t>оз, метель и вьюгу работал на «</w:t>
      </w:r>
      <w:r w:rsidR="00DF6055">
        <w:rPr>
          <w:sz w:val="28"/>
          <w:szCs w:val="28"/>
        </w:rPr>
        <w:t>Дороге жизни</w:t>
      </w:r>
      <w:r w:rsidRPr="00E1591C">
        <w:rPr>
          <w:sz w:val="28"/>
          <w:szCs w:val="28"/>
        </w:rPr>
        <w:t xml:space="preserve">». </w:t>
      </w:r>
    </w:p>
    <w:p w14:paraId="7DBCCD28" w14:textId="70ED20A5" w:rsidR="008D52DE" w:rsidRPr="00E1591C" w:rsidRDefault="005407B1" w:rsidP="007707A1">
      <w:pPr>
        <w:spacing w:after="0" w:line="360" w:lineRule="auto"/>
        <w:ind w:left="0" w:firstLine="0"/>
        <w:rPr>
          <w:sz w:val="28"/>
          <w:szCs w:val="28"/>
        </w:rPr>
      </w:pPr>
      <w:r w:rsidRPr="00E1591C">
        <w:rPr>
          <w:b/>
          <w:sz w:val="28"/>
          <w:szCs w:val="28"/>
        </w:rPr>
        <w:t xml:space="preserve">Ведущий: </w:t>
      </w:r>
    </w:p>
    <w:p w14:paraId="4F177389" w14:textId="77777777" w:rsidR="002B5A5E" w:rsidRPr="00E1591C" w:rsidRDefault="005407B1" w:rsidP="007707A1">
      <w:pPr>
        <w:spacing w:after="0" w:line="360" w:lineRule="auto"/>
        <w:ind w:left="52" w:right="5301" w:firstLine="0"/>
        <w:rPr>
          <w:sz w:val="28"/>
          <w:szCs w:val="28"/>
        </w:rPr>
      </w:pPr>
      <w:r w:rsidRPr="00E1591C">
        <w:rPr>
          <w:sz w:val="28"/>
          <w:szCs w:val="28"/>
        </w:rPr>
        <w:t xml:space="preserve">Давайте песню мы о Ладоге споём, </w:t>
      </w:r>
    </w:p>
    <w:p w14:paraId="51B84049" w14:textId="77777777" w:rsidR="008D52DE" w:rsidRPr="00E1591C" w:rsidRDefault="005407B1" w:rsidP="007707A1">
      <w:pPr>
        <w:spacing w:after="0" w:line="360" w:lineRule="auto"/>
        <w:ind w:left="36" w:right="530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Ведь эту песню любят все и знают. </w:t>
      </w:r>
    </w:p>
    <w:p w14:paraId="2487117B" w14:textId="77777777" w:rsidR="008D52DE" w:rsidRPr="00E1591C" w:rsidRDefault="002B5A5E" w:rsidP="007707A1">
      <w:pPr>
        <w:spacing w:after="0" w:line="360" w:lineRule="auto"/>
        <w:ind w:left="36" w:right="1" w:hanging="11"/>
        <w:rPr>
          <w:sz w:val="28"/>
          <w:szCs w:val="28"/>
        </w:rPr>
      </w:pPr>
      <w:r w:rsidRPr="00E1591C">
        <w:rPr>
          <w:sz w:val="28"/>
          <w:szCs w:val="28"/>
        </w:rPr>
        <w:t>Она как символ мужества людей,</w:t>
      </w:r>
    </w:p>
    <w:p w14:paraId="6CB650CE" w14:textId="77777777" w:rsidR="008D52DE" w:rsidRPr="00E1591C" w:rsidRDefault="005407B1" w:rsidP="007707A1">
      <w:pPr>
        <w:spacing w:after="0" w:line="360" w:lineRule="auto"/>
        <w:ind w:left="36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И пусть нам наши </w:t>
      </w:r>
      <w:r w:rsidR="002B5A5E" w:rsidRPr="00E1591C">
        <w:rPr>
          <w:sz w:val="28"/>
          <w:szCs w:val="28"/>
        </w:rPr>
        <w:t>дети</w:t>
      </w:r>
      <w:r w:rsidRPr="00E1591C">
        <w:rPr>
          <w:sz w:val="28"/>
          <w:szCs w:val="28"/>
        </w:rPr>
        <w:t xml:space="preserve"> подпевают. </w:t>
      </w:r>
    </w:p>
    <w:p w14:paraId="200E12A9" w14:textId="008AF14B" w:rsidR="008D52DE" w:rsidRDefault="00BC6F91" w:rsidP="007707A1">
      <w:pPr>
        <w:pStyle w:val="2"/>
        <w:spacing w:after="0" w:line="360" w:lineRule="auto"/>
        <w:ind w:left="0" w:right="7" w:firstLine="0"/>
        <w:rPr>
          <w:sz w:val="28"/>
          <w:szCs w:val="28"/>
        </w:rPr>
      </w:pPr>
      <w:r>
        <w:rPr>
          <w:sz w:val="28"/>
          <w:szCs w:val="28"/>
        </w:rPr>
        <w:t>Песня «ЛАДОГА</w:t>
      </w:r>
      <w:r w:rsidR="00DF6055">
        <w:rPr>
          <w:sz w:val="28"/>
          <w:szCs w:val="28"/>
        </w:rPr>
        <w:t xml:space="preserve">» (музыка Л. Шенберг, слова </w:t>
      </w:r>
      <w:proofErr w:type="spellStart"/>
      <w:r w:rsidR="00DF6055">
        <w:rPr>
          <w:sz w:val="28"/>
          <w:szCs w:val="28"/>
        </w:rPr>
        <w:t>П.Богданова</w:t>
      </w:r>
      <w:proofErr w:type="spellEnd"/>
      <w:r w:rsidR="00DF6055">
        <w:rPr>
          <w:sz w:val="28"/>
          <w:szCs w:val="28"/>
        </w:rPr>
        <w:t>)</w:t>
      </w:r>
    </w:p>
    <w:p w14:paraId="7D96846F" w14:textId="4BEFEC3C" w:rsidR="00DF6055" w:rsidRPr="00BC6F91" w:rsidRDefault="00DF6055" w:rsidP="007707A1">
      <w:pPr>
        <w:spacing w:after="0" w:line="360" w:lineRule="auto"/>
        <w:ind w:left="0" w:firstLine="0"/>
        <w:rPr>
          <w:i/>
          <w:sz w:val="28"/>
          <w:szCs w:val="28"/>
        </w:rPr>
      </w:pPr>
      <w:r w:rsidRPr="00BC6F91">
        <w:rPr>
          <w:i/>
          <w:sz w:val="28"/>
          <w:szCs w:val="28"/>
        </w:rPr>
        <w:t>Музыкальный руководитель поёт купл</w:t>
      </w:r>
      <w:r w:rsidR="00BC6F91">
        <w:rPr>
          <w:i/>
          <w:sz w:val="28"/>
          <w:szCs w:val="28"/>
        </w:rPr>
        <w:t xml:space="preserve">еты, а </w:t>
      </w:r>
      <w:r w:rsidRPr="00BC6F91">
        <w:rPr>
          <w:i/>
          <w:sz w:val="28"/>
          <w:szCs w:val="28"/>
        </w:rPr>
        <w:t>дет</w:t>
      </w:r>
      <w:r w:rsidR="00BC6F91">
        <w:rPr>
          <w:i/>
          <w:sz w:val="28"/>
          <w:szCs w:val="28"/>
        </w:rPr>
        <w:t>ский хор подпевает припев песни.</w:t>
      </w:r>
    </w:p>
    <w:p w14:paraId="56EEB3DC" w14:textId="77777777" w:rsidR="008D52DE" w:rsidRPr="00E1591C" w:rsidRDefault="005407B1" w:rsidP="007707A1">
      <w:pPr>
        <w:spacing w:after="0" w:line="360" w:lineRule="auto"/>
        <w:ind w:left="11" w:hanging="11"/>
        <w:rPr>
          <w:sz w:val="28"/>
          <w:szCs w:val="28"/>
        </w:rPr>
      </w:pPr>
      <w:r w:rsidRPr="00E1591C">
        <w:rPr>
          <w:b/>
          <w:sz w:val="28"/>
          <w:szCs w:val="28"/>
        </w:rPr>
        <w:t xml:space="preserve">Ведущий: </w:t>
      </w:r>
    </w:p>
    <w:p w14:paraId="1E76F04A" w14:textId="5082C4C4" w:rsidR="008D52DE" w:rsidRDefault="005407B1" w:rsidP="007707A1">
      <w:pPr>
        <w:spacing w:after="0" w:line="360" w:lineRule="auto"/>
        <w:ind w:left="1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900 дней и ночей длилась блокада Ленинграда. Это были 900 дней мужества, стойкости, подвига непокорённых ленинградцев. 14 января 1944 года наши войска перешли в наступление и 27 января 1944 года полностью освободили Ленинград от фашистской блокады. </w:t>
      </w:r>
    </w:p>
    <w:p w14:paraId="43C36B8B" w14:textId="3CA4D904" w:rsidR="00BC6F91" w:rsidRPr="00BC6F91" w:rsidRDefault="00BC6F91" w:rsidP="007707A1">
      <w:pPr>
        <w:spacing w:after="0" w:line="360" w:lineRule="auto"/>
        <w:ind w:left="11" w:hanging="11"/>
        <w:rPr>
          <w:b/>
          <w:sz w:val="28"/>
          <w:szCs w:val="28"/>
          <w:u w:val="single"/>
        </w:rPr>
      </w:pPr>
      <w:r w:rsidRPr="00BC6F91">
        <w:rPr>
          <w:b/>
          <w:sz w:val="28"/>
          <w:szCs w:val="28"/>
          <w:u w:val="single"/>
        </w:rPr>
        <w:t>Слайд 30</w:t>
      </w:r>
      <w:r>
        <w:rPr>
          <w:b/>
          <w:sz w:val="28"/>
          <w:szCs w:val="28"/>
          <w:u w:val="single"/>
        </w:rPr>
        <w:t xml:space="preserve"> – </w:t>
      </w:r>
      <w:r w:rsidR="007E6627">
        <w:rPr>
          <w:b/>
          <w:sz w:val="28"/>
          <w:szCs w:val="28"/>
          <w:u w:val="single"/>
        </w:rPr>
        <w:t>сообщение</w:t>
      </w:r>
      <w:r>
        <w:rPr>
          <w:b/>
          <w:sz w:val="28"/>
          <w:szCs w:val="28"/>
          <w:u w:val="single"/>
        </w:rPr>
        <w:t xml:space="preserve"> Ю. Левитана об окончании войны</w:t>
      </w:r>
    </w:p>
    <w:p w14:paraId="5935095C" w14:textId="77777777" w:rsidR="007707A1" w:rsidRDefault="007707A1" w:rsidP="007707A1">
      <w:pPr>
        <w:spacing w:after="0" w:line="360" w:lineRule="auto"/>
        <w:ind w:left="0" w:firstLine="0"/>
        <w:rPr>
          <w:b/>
          <w:sz w:val="28"/>
          <w:szCs w:val="28"/>
        </w:rPr>
      </w:pPr>
    </w:p>
    <w:p w14:paraId="202B2F14" w14:textId="5D63D025" w:rsidR="008D52DE" w:rsidRPr="00E1591C" w:rsidRDefault="00367F68" w:rsidP="007707A1">
      <w:pPr>
        <w:spacing w:after="0"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</w:p>
    <w:p w14:paraId="33B9E4C3" w14:textId="77777777" w:rsidR="008D52DE" w:rsidRPr="00E1591C" w:rsidRDefault="005407B1" w:rsidP="007707A1">
      <w:pPr>
        <w:spacing w:after="0" w:line="360" w:lineRule="auto"/>
        <w:ind w:left="10" w:right="1"/>
        <w:rPr>
          <w:sz w:val="28"/>
          <w:szCs w:val="28"/>
        </w:rPr>
      </w:pPr>
      <w:r w:rsidRPr="00E1591C">
        <w:rPr>
          <w:sz w:val="28"/>
          <w:szCs w:val="28"/>
        </w:rPr>
        <w:t xml:space="preserve">За город шли жестокие бои. </w:t>
      </w:r>
    </w:p>
    <w:p w14:paraId="7D89E627" w14:textId="77777777" w:rsidR="008D52DE" w:rsidRPr="00E1591C" w:rsidRDefault="005407B1" w:rsidP="007707A1">
      <w:pPr>
        <w:spacing w:after="0" w:line="360" w:lineRule="auto"/>
        <w:ind w:left="10" w:right="1"/>
        <w:rPr>
          <w:sz w:val="28"/>
          <w:szCs w:val="28"/>
        </w:rPr>
      </w:pPr>
      <w:r w:rsidRPr="00E1591C">
        <w:rPr>
          <w:sz w:val="28"/>
          <w:szCs w:val="28"/>
        </w:rPr>
        <w:t xml:space="preserve">За Родину солдаты воевали </w:t>
      </w:r>
    </w:p>
    <w:p w14:paraId="2E4F53CA" w14:textId="77777777" w:rsidR="008D52DE" w:rsidRPr="00E1591C" w:rsidRDefault="005407B1" w:rsidP="007707A1">
      <w:pPr>
        <w:spacing w:after="0" w:line="360" w:lineRule="auto"/>
        <w:ind w:left="10" w:right="1"/>
        <w:rPr>
          <w:sz w:val="28"/>
          <w:szCs w:val="28"/>
        </w:rPr>
      </w:pPr>
      <w:r w:rsidRPr="00E1591C">
        <w:rPr>
          <w:sz w:val="28"/>
          <w:szCs w:val="28"/>
        </w:rPr>
        <w:t xml:space="preserve">И в январе, разбив врага, </w:t>
      </w:r>
    </w:p>
    <w:p w14:paraId="344E3C55" w14:textId="37EC80F2" w:rsidR="008D52DE" w:rsidRDefault="005407B1" w:rsidP="007707A1">
      <w:pPr>
        <w:spacing w:after="0" w:line="360" w:lineRule="auto"/>
        <w:ind w:left="10" w:right="1"/>
        <w:rPr>
          <w:sz w:val="28"/>
          <w:szCs w:val="28"/>
        </w:rPr>
      </w:pPr>
      <w:r w:rsidRPr="00E1591C">
        <w:rPr>
          <w:sz w:val="28"/>
          <w:szCs w:val="28"/>
        </w:rPr>
        <w:t xml:space="preserve">Кольцо блокадное прорвали. </w:t>
      </w:r>
    </w:p>
    <w:p w14:paraId="53EE251A" w14:textId="77777777" w:rsidR="007707A1" w:rsidRDefault="007707A1" w:rsidP="007707A1">
      <w:pPr>
        <w:spacing w:after="0" w:line="360" w:lineRule="auto"/>
        <w:ind w:left="10" w:right="1"/>
        <w:jc w:val="center"/>
        <w:rPr>
          <w:sz w:val="28"/>
          <w:szCs w:val="28"/>
        </w:rPr>
      </w:pPr>
    </w:p>
    <w:p w14:paraId="40A1FD5F" w14:textId="77777777" w:rsidR="007707A1" w:rsidRDefault="007707A1" w:rsidP="007707A1">
      <w:pPr>
        <w:spacing w:after="0" w:line="360" w:lineRule="auto"/>
        <w:ind w:left="10" w:right="1"/>
        <w:jc w:val="center"/>
        <w:rPr>
          <w:sz w:val="28"/>
          <w:szCs w:val="28"/>
        </w:rPr>
      </w:pPr>
    </w:p>
    <w:p w14:paraId="071B876E" w14:textId="72123C58" w:rsidR="001522F9" w:rsidRDefault="001522F9" w:rsidP="007707A1">
      <w:pPr>
        <w:spacing w:after="0" w:line="360" w:lineRule="auto"/>
        <w:ind w:left="10" w:right="1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Музыкально-двигательная композиция</w:t>
      </w:r>
    </w:p>
    <w:p w14:paraId="17494868" w14:textId="77777777" w:rsidR="001522F9" w:rsidRDefault="001522F9" w:rsidP="007707A1">
      <w:pPr>
        <w:spacing w:after="0" w:line="360" w:lineRule="auto"/>
        <w:ind w:left="10" w:right="1"/>
        <w:jc w:val="center"/>
        <w:rPr>
          <w:sz w:val="28"/>
          <w:szCs w:val="28"/>
        </w:rPr>
      </w:pPr>
      <w:r w:rsidRPr="001522F9">
        <w:rPr>
          <w:b/>
          <w:sz w:val="28"/>
          <w:szCs w:val="28"/>
        </w:rPr>
        <w:t>Хор рук «ЦВЕТЫ ЖИЗНИ»</w:t>
      </w:r>
      <w:r>
        <w:rPr>
          <w:sz w:val="28"/>
          <w:szCs w:val="28"/>
        </w:rPr>
        <w:t xml:space="preserve"> </w:t>
      </w:r>
    </w:p>
    <w:p w14:paraId="1CF0AE12" w14:textId="4A681DBA" w:rsidR="001522F9" w:rsidRDefault="001522F9" w:rsidP="007707A1">
      <w:pPr>
        <w:spacing w:after="0" w:line="360" w:lineRule="auto"/>
        <w:ind w:left="10" w:right="1"/>
        <w:jc w:val="center"/>
        <w:rPr>
          <w:sz w:val="28"/>
          <w:szCs w:val="28"/>
        </w:rPr>
      </w:pPr>
      <w:r>
        <w:rPr>
          <w:sz w:val="28"/>
          <w:szCs w:val="28"/>
        </w:rPr>
        <w:t>(музыкально-педагогическая технология)</w:t>
      </w:r>
    </w:p>
    <w:p w14:paraId="0E2793BE" w14:textId="35563E4C" w:rsidR="00367F68" w:rsidRPr="00367F68" w:rsidRDefault="00367F68" w:rsidP="007707A1">
      <w:pPr>
        <w:spacing w:after="0" w:line="360" w:lineRule="auto"/>
        <w:ind w:left="10" w:right="1"/>
        <w:rPr>
          <w:b/>
          <w:sz w:val="28"/>
          <w:szCs w:val="28"/>
          <w:u w:val="single"/>
        </w:rPr>
      </w:pPr>
      <w:r w:rsidRPr="00367F68">
        <w:rPr>
          <w:b/>
          <w:sz w:val="28"/>
          <w:szCs w:val="28"/>
          <w:u w:val="single"/>
        </w:rPr>
        <w:t>Слайд 31 – разорванное блокадное кольцо</w:t>
      </w:r>
    </w:p>
    <w:p w14:paraId="565A2B0F" w14:textId="7AAAD7EE" w:rsidR="008D52DE" w:rsidRPr="00E1591C" w:rsidRDefault="00367F68" w:rsidP="007707A1">
      <w:pPr>
        <w:spacing w:after="0"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5407B1" w:rsidRPr="00E1591C">
        <w:rPr>
          <w:b/>
          <w:sz w:val="28"/>
          <w:szCs w:val="28"/>
        </w:rPr>
        <w:t>ебёнок</w:t>
      </w:r>
      <w:r>
        <w:rPr>
          <w:b/>
          <w:sz w:val="28"/>
          <w:szCs w:val="28"/>
        </w:rPr>
        <w:t>:</w:t>
      </w:r>
      <w:r w:rsidR="005407B1" w:rsidRPr="00E1591C">
        <w:rPr>
          <w:b/>
          <w:sz w:val="28"/>
          <w:szCs w:val="28"/>
        </w:rPr>
        <w:t xml:space="preserve"> </w:t>
      </w:r>
    </w:p>
    <w:p w14:paraId="5C32C7F2" w14:textId="77777777" w:rsidR="008D52DE" w:rsidRPr="00E1591C" w:rsidRDefault="005407B1" w:rsidP="007707A1">
      <w:pPr>
        <w:spacing w:after="0" w:line="360" w:lineRule="auto"/>
        <w:ind w:left="22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Спасибо тем, кто город отстоял, </w:t>
      </w:r>
    </w:p>
    <w:p w14:paraId="232D8587" w14:textId="77777777" w:rsidR="008D52DE" w:rsidRPr="00E1591C" w:rsidRDefault="005407B1" w:rsidP="007707A1">
      <w:pPr>
        <w:spacing w:after="0" w:line="360" w:lineRule="auto"/>
        <w:ind w:left="22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Кто выжил в страшную блокаду, </w:t>
      </w:r>
    </w:p>
    <w:p w14:paraId="24685420" w14:textId="77777777" w:rsidR="008D52DE" w:rsidRPr="00E1591C" w:rsidRDefault="005407B1" w:rsidP="007707A1">
      <w:pPr>
        <w:spacing w:after="0" w:line="360" w:lineRule="auto"/>
        <w:ind w:left="22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Кто восстанавливал, из пепла возрождал. </w:t>
      </w:r>
    </w:p>
    <w:p w14:paraId="51701F6C" w14:textId="77777777" w:rsidR="008D52DE" w:rsidRPr="00E1591C" w:rsidRDefault="005407B1" w:rsidP="007707A1">
      <w:pPr>
        <w:spacing w:after="0" w:line="360" w:lineRule="auto"/>
        <w:ind w:left="22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Спасибо вам, герои Ленинграда! </w:t>
      </w:r>
    </w:p>
    <w:p w14:paraId="55725D3B" w14:textId="4C7BA202" w:rsidR="008D52DE" w:rsidRPr="00E1591C" w:rsidRDefault="00367F68" w:rsidP="007707A1">
      <w:pPr>
        <w:spacing w:after="0"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32 – мемориал «Родина – МАТЬ»</w:t>
      </w:r>
    </w:p>
    <w:p w14:paraId="55A2334F" w14:textId="77777777" w:rsidR="00367F68" w:rsidRDefault="005407B1" w:rsidP="007707A1">
      <w:pPr>
        <w:spacing w:after="0" w:line="360" w:lineRule="auto"/>
        <w:ind w:left="11" w:hanging="11"/>
        <w:rPr>
          <w:b/>
          <w:sz w:val="28"/>
          <w:szCs w:val="28"/>
        </w:rPr>
      </w:pPr>
      <w:r w:rsidRPr="00E1591C">
        <w:rPr>
          <w:b/>
          <w:sz w:val="28"/>
          <w:szCs w:val="28"/>
        </w:rPr>
        <w:t xml:space="preserve">Ведущий: </w:t>
      </w:r>
    </w:p>
    <w:p w14:paraId="14E607C2" w14:textId="1308DA0F" w:rsidR="008D52DE" w:rsidRPr="00E1591C" w:rsidRDefault="005407B1" w:rsidP="007707A1">
      <w:pPr>
        <w:spacing w:after="0" w:line="360" w:lineRule="auto"/>
        <w:ind w:left="1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Есть в нашем городе мемориал. </w:t>
      </w:r>
    </w:p>
    <w:p w14:paraId="57C44E67" w14:textId="77777777" w:rsidR="008D52DE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Он памятью народной стал. </w:t>
      </w:r>
    </w:p>
    <w:p w14:paraId="2100B6B6" w14:textId="77777777" w:rsidR="008D52DE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В граните застыла Родина – мать, </w:t>
      </w:r>
    </w:p>
    <w:p w14:paraId="336E302C" w14:textId="77777777" w:rsidR="008D52DE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Чтоб павших покой всегда охранять. </w:t>
      </w:r>
    </w:p>
    <w:p w14:paraId="253AC979" w14:textId="77777777" w:rsidR="008D52DE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Вечный огонь никогда не погаснет, </w:t>
      </w:r>
    </w:p>
    <w:p w14:paraId="5B4FF75B" w14:textId="77777777" w:rsidR="008D52DE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Как память о тех, кто наш город сберёг, </w:t>
      </w:r>
    </w:p>
    <w:p w14:paraId="25D13414" w14:textId="77777777" w:rsidR="008D52DE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О тех, кто работал, сражался отважно </w:t>
      </w:r>
    </w:p>
    <w:p w14:paraId="65C7AAD2" w14:textId="77777777" w:rsidR="00A30E3E" w:rsidRPr="00E1591C" w:rsidRDefault="005407B1" w:rsidP="007707A1">
      <w:pPr>
        <w:spacing w:after="0" w:line="360" w:lineRule="auto"/>
        <w:ind w:left="11" w:right="5366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И для Победы сделал, что мог. </w:t>
      </w:r>
    </w:p>
    <w:p w14:paraId="236C283A" w14:textId="77777777" w:rsidR="00367F68" w:rsidRDefault="00367F68" w:rsidP="007707A1">
      <w:pPr>
        <w:spacing w:after="0" w:line="360" w:lineRule="auto"/>
        <w:ind w:left="22" w:right="5366" w:hanging="11"/>
        <w:rPr>
          <w:b/>
          <w:sz w:val="28"/>
          <w:szCs w:val="28"/>
        </w:rPr>
      </w:pPr>
    </w:p>
    <w:p w14:paraId="37F12609" w14:textId="35FF6FAE" w:rsidR="008D52DE" w:rsidRPr="00E1591C" w:rsidRDefault="005407B1" w:rsidP="007707A1">
      <w:pPr>
        <w:spacing w:after="0" w:line="360" w:lineRule="auto"/>
        <w:ind w:left="22" w:right="5366" w:hanging="11"/>
        <w:rPr>
          <w:sz w:val="28"/>
          <w:szCs w:val="28"/>
        </w:rPr>
      </w:pPr>
      <w:r w:rsidRPr="00E1591C">
        <w:rPr>
          <w:b/>
          <w:sz w:val="28"/>
          <w:szCs w:val="28"/>
        </w:rPr>
        <w:t xml:space="preserve">Ведущий: </w:t>
      </w:r>
    </w:p>
    <w:p w14:paraId="394D08C1" w14:textId="77777777" w:rsidR="008D52DE" w:rsidRPr="00E1591C" w:rsidRDefault="005407B1" w:rsidP="007707A1">
      <w:pPr>
        <w:spacing w:after="0" w:line="360" w:lineRule="auto"/>
        <w:ind w:left="22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Давайте встанем, помолчим, </w:t>
      </w:r>
    </w:p>
    <w:p w14:paraId="5B5593A7" w14:textId="77777777" w:rsidR="008D52DE" w:rsidRPr="00E1591C" w:rsidRDefault="005407B1" w:rsidP="007707A1">
      <w:pPr>
        <w:spacing w:after="0" w:line="360" w:lineRule="auto"/>
        <w:ind w:left="22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Почтим героев Ленинграда, </w:t>
      </w:r>
    </w:p>
    <w:p w14:paraId="7D0E48B4" w14:textId="77777777" w:rsidR="008D52DE" w:rsidRPr="00E1591C" w:rsidRDefault="005407B1" w:rsidP="007707A1">
      <w:pPr>
        <w:spacing w:after="0" w:line="360" w:lineRule="auto"/>
        <w:ind w:left="22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Всех, чьи жизни унесла </w:t>
      </w:r>
    </w:p>
    <w:p w14:paraId="280815D5" w14:textId="77777777" w:rsidR="008D52DE" w:rsidRPr="00E1591C" w:rsidRDefault="005407B1" w:rsidP="007707A1">
      <w:pPr>
        <w:spacing w:after="0" w:line="360" w:lineRule="auto"/>
        <w:ind w:left="22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В суровый час блокада.  </w:t>
      </w:r>
    </w:p>
    <w:p w14:paraId="593A4A58" w14:textId="5A4DD293" w:rsidR="00183D36" w:rsidRPr="00E1591C" w:rsidRDefault="00367F68" w:rsidP="007707A1">
      <w:pPr>
        <w:spacing w:after="0" w:line="360" w:lineRule="auto"/>
        <w:ind w:left="8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407B1" w:rsidRPr="00E1591C">
        <w:rPr>
          <w:b/>
          <w:sz w:val="28"/>
          <w:szCs w:val="28"/>
        </w:rPr>
        <w:t>МИНУТА МОЛЧАНИЯ</w:t>
      </w:r>
      <w:r w:rsidR="007407B4" w:rsidRPr="00E1591C">
        <w:rPr>
          <w:b/>
          <w:sz w:val="28"/>
          <w:szCs w:val="28"/>
        </w:rPr>
        <w:t xml:space="preserve"> (метроном)</w:t>
      </w:r>
    </w:p>
    <w:p w14:paraId="2C42F420" w14:textId="3BE08EE9" w:rsidR="00A30E3E" w:rsidRPr="00E1591C" w:rsidRDefault="00367F68" w:rsidP="007707A1">
      <w:pPr>
        <w:spacing w:after="0" w:line="360" w:lineRule="auto"/>
        <w:ind w:left="0" w:right="621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14:paraId="1F9C4785" w14:textId="77777777" w:rsidR="00A30E3E" w:rsidRPr="00E1591C" w:rsidRDefault="005407B1" w:rsidP="007707A1">
      <w:pPr>
        <w:spacing w:after="0" w:line="360" w:lineRule="auto"/>
        <w:ind w:left="11" w:right="6214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Пусть будет мир на всей планете, </w:t>
      </w:r>
    </w:p>
    <w:p w14:paraId="49706F44" w14:textId="77777777" w:rsidR="00A30E3E" w:rsidRPr="00E1591C" w:rsidRDefault="005407B1" w:rsidP="007707A1">
      <w:pPr>
        <w:spacing w:after="0" w:line="360" w:lineRule="auto"/>
        <w:ind w:left="26" w:right="6214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И </w:t>
      </w:r>
      <w:r w:rsidR="007732C6" w:rsidRPr="00E1591C">
        <w:rPr>
          <w:sz w:val="28"/>
          <w:szCs w:val="28"/>
        </w:rPr>
        <w:t xml:space="preserve">пусть </w:t>
      </w:r>
      <w:r w:rsidRPr="00E1591C">
        <w:rPr>
          <w:sz w:val="28"/>
          <w:szCs w:val="28"/>
        </w:rPr>
        <w:t xml:space="preserve">войны не знают дети. </w:t>
      </w:r>
    </w:p>
    <w:p w14:paraId="79695526" w14:textId="77777777" w:rsidR="00A30E3E" w:rsidRPr="00E1591C" w:rsidRDefault="005407B1" w:rsidP="007707A1">
      <w:pPr>
        <w:spacing w:after="0" w:line="360" w:lineRule="auto"/>
        <w:ind w:left="26" w:right="6214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Пусть дети учатся, мечтают, </w:t>
      </w:r>
    </w:p>
    <w:p w14:paraId="58F47DA7" w14:textId="77777777" w:rsidR="008D52DE" w:rsidRPr="00E1591C" w:rsidRDefault="005407B1" w:rsidP="007707A1">
      <w:pPr>
        <w:spacing w:after="0" w:line="360" w:lineRule="auto"/>
        <w:ind w:left="26" w:right="6214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Ни горя, не беды не знают! </w:t>
      </w:r>
    </w:p>
    <w:p w14:paraId="36854A68" w14:textId="77777777" w:rsidR="008D52DE" w:rsidRPr="00E1591C" w:rsidRDefault="005407B1" w:rsidP="007707A1">
      <w:pPr>
        <w:spacing w:after="0" w:line="360" w:lineRule="auto"/>
        <w:ind w:left="11" w:right="1"/>
        <w:rPr>
          <w:sz w:val="28"/>
          <w:szCs w:val="28"/>
        </w:rPr>
      </w:pPr>
      <w:r w:rsidRPr="00E1591C">
        <w:rPr>
          <w:sz w:val="28"/>
          <w:szCs w:val="28"/>
        </w:rPr>
        <w:lastRenderedPageBreak/>
        <w:t xml:space="preserve">Наш город дорогой, любимый, </w:t>
      </w:r>
    </w:p>
    <w:p w14:paraId="32845059" w14:textId="77777777" w:rsidR="008D52DE" w:rsidRPr="00E1591C" w:rsidRDefault="005407B1" w:rsidP="007707A1">
      <w:pPr>
        <w:spacing w:after="0" w:line="360" w:lineRule="auto"/>
        <w:ind w:left="11" w:right="1"/>
        <w:rPr>
          <w:sz w:val="28"/>
          <w:szCs w:val="28"/>
        </w:rPr>
      </w:pPr>
      <w:r w:rsidRPr="00E1591C">
        <w:rPr>
          <w:sz w:val="28"/>
          <w:szCs w:val="28"/>
        </w:rPr>
        <w:t xml:space="preserve">Ты гордый, сильный и красивый. </w:t>
      </w:r>
    </w:p>
    <w:p w14:paraId="190B34A3" w14:textId="77777777" w:rsidR="008D52DE" w:rsidRPr="00E1591C" w:rsidRDefault="005407B1" w:rsidP="007707A1">
      <w:pPr>
        <w:spacing w:after="0" w:line="360" w:lineRule="auto"/>
        <w:ind w:left="11" w:right="1"/>
        <w:rPr>
          <w:sz w:val="28"/>
          <w:szCs w:val="28"/>
        </w:rPr>
      </w:pPr>
      <w:r w:rsidRPr="00E1591C">
        <w:rPr>
          <w:sz w:val="28"/>
          <w:szCs w:val="28"/>
        </w:rPr>
        <w:t xml:space="preserve">Этот город над Невой </w:t>
      </w:r>
    </w:p>
    <w:p w14:paraId="5DEEFD92" w14:textId="77777777" w:rsidR="008D52DE" w:rsidRPr="00E1591C" w:rsidRDefault="005407B1" w:rsidP="007707A1">
      <w:pPr>
        <w:spacing w:after="0" w:line="360" w:lineRule="auto"/>
        <w:ind w:left="11" w:right="1"/>
        <w:rPr>
          <w:sz w:val="28"/>
          <w:szCs w:val="28"/>
        </w:rPr>
      </w:pPr>
      <w:r w:rsidRPr="00E1591C">
        <w:rPr>
          <w:sz w:val="28"/>
          <w:szCs w:val="28"/>
        </w:rPr>
        <w:t xml:space="preserve">Очень любим мы с тобой.  </w:t>
      </w:r>
    </w:p>
    <w:p w14:paraId="3482B842" w14:textId="7651C2F9" w:rsidR="007407B4" w:rsidRPr="00E1591C" w:rsidRDefault="00367F68" w:rsidP="007707A1">
      <w:pPr>
        <w:spacing w:after="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Слайд 33 – </w:t>
      </w:r>
      <w:r w:rsidR="001522F9">
        <w:rPr>
          <w:b/>
          <w:sz w:val="28"/>
          <w:szCs w:val="28"/>
          <w:u w:val="single"/>
        </w:rPr>
        <w:t>фото города</w:t>
      </w:r>
      <w:r>
        <w:rPr>
          <w:b/>
          <w:sz w:val="28"/>
          <w:szCs w:val="28"/>
          <w:u w:val="single"/>
        </w:rPr>
        <w:t xml:space="preserve"> Санкт - Петербург</w:t>
      </w:r>
    </w:p>
    <w:p w14:paraId="3F2EC6AA" w14:textId="77777777" w:rsidR="00367F68" w:rsidRDefault="00367F68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367F68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</w:p>
    <w:p w14:paraId="15E39D3D" w14:textId="60F8ADC2" w:rsidR="008D52DE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Пусть летят столетья, </w:t>
      </w:r>
    </w:p>
    <w:p w14:paraId="747F09BA" w14:textId="77777777" w:rsidR="001522F9" w:rsidRDefault="00A30E3E" w:rsidP="007707A1">
      <w:pPr>
        <w:spacing w:after="0" w:line="360" w:lineRule="auto"/>
        <w:ind w:left="11" w:right="6999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Пусть летят года – </w:t>
      </w:r>
    </w:p>
    <w:p w14:paraId="5813D7CB" w14:textId="39B1C929" w:rsidR="008D52DE" w:rsidRPr="00E1591C" w:rsidRDefault="005407B1" w:rsidP="007707A1">
      <w:pPr>
        <w:spacing w:after="0" w:line="360" w:lineRule="auto"/>
        <w:ind w:left="11" w:right="6999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Город наш великий </w:t>
      </w:r>
    </w:p>
    <w:p w14:paraId="0C4A6E27" w14:textId="77777777" w:rsidR="008D52DE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Будет жить всегда. </w:t>
      </w:r>
    </w:p>
    <w:p w14:paraId="1E7074C2" w14:textId="77777777" w:rsidR="008D52DE" w:rsidRPr="00E1591C" w:rsidRDefault="008D52DE" w:rsidP="007707A1">
      <w:pPr>
        <w:spacing w:after="0" w:line="360" w:lineRule="auto"/>
        <w:ind w:left="15" w:firstLine="0"/>
        <w:rPr>
          <w:sz w:val="28"/>
          <w:szCs w:val="28"/>
        </w:rPr>
      </w:pPr>
    </w:p>
    <w:p w14:paraId="7E955EE2" w14:textId="77777777" w:rsidR="001522F9" w:rsidRDefault="005407B1" w:rsidP="007707A1">
      <w:pPr>
        <w:spacing w:after="0" w:line="360" w:lineRule="auto"/>
        <w:ind w:left="11" w:right="631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Ты – слава России, </w:t>
      </w:r>
    </w:p>
    <w:p w14:paraId="5B3BFEDB" w14:textId="48A50A9F" w:rsidR="008D52DE" w:rsidRPr="00E1591C" w:rsidRDefault="005407B1" w:rsidP="007707A1">
      <w:pPr>
        <w:spacing w:after="0" w:line="360" w:lineRule="auto"/>
        <w:ind w:left="11" w:right="631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Город-герой. </w:t>
      </w:r>
    </w:p>
    <w:p w14:paraId="27AD033B" w14:textId="77777777" w:rsidR="008D52DE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 xml:space="preserve">Расти, процветай – </w:t>
      </w:r>
    </w:p>
    <w:p w14:paraId="3361C8F3" w14:textId="77777777" w:rsidR="00183D36" w:rsidRPr="00E1591C" w:rsidRDefault="005407B1" w:rsidP="007707A1">
      <w:pPr>
        <w:spacing w:after="0" w:line="360" w:lineRule="auto"/>
        <w:ind w:left="11" w:right="1" w:hanging="11"/>
        <w:rPr>
          <w:sz w:val="28"/>
          <w:szCs w:val="28"/>
        </w:rPr>
      </w:pPr>
      <w:r w:rsidRPr="00E1591C">
        <w:rPr>
          <w:sz w:val="28"/>
          <w:szCs w:val="28"/>
        </w:rPr>
        <w:t>Мы гордимся тобой!</w:t>
      </w:r>
      <w:r w:rsidR="00183D36" w:rsidRPr="00E1591C">
        <w:rPr>
          <w:sz w:val="28"/>
          <w:szCs w:val="28"/>
        </w:rPr>
        <w:t xml:space="preserve"> </w:t>
      </w:r>
    </w:p>
    <w:p w14:paraId="41F0EE83" w14:textId="2ED7F4C4" w:rsidR="008C0A07" w:rsidRPr="001522F9" w:rsidRDefault="00367F68" w:rsidP="007707A1">
      <w:pPr>
        <w:spacing w:after="0" w:line="360" w:lineRule="auto"/>
        <w:ind w:left="0" w:right="1" w:firstLine="0"/>
        <w:rPr>
          <w:i/>
          <w:color w:val="030303"/>
          <w:sz w:val="28"/>
          <w:szCs w:val="28"/>
          <w:shd w:val="clear" w:color="auto" w:fill="F9F9F9"/>
        </w:rPr>
      </w:pPr>
      <w:r w:rsidRPr="00E1591C">
        <w:rPr>
          <w:i/>
          <w:iCs/>
          <w:sz w:val="28"/>
          <w:szCs w:val="28"/>
        </w:rPr>
        <w:t xml:space="preserve">На мультимедийном экране звучит </w:t>
      </w:r>
      <w:r>
        <w:rPr>
          <w:i/>
          <w:iCs/>
          <w:sz w:val="28"/>
          <w:szCs w:val="28"/>
        </w:rPr>
        <w:t xml:space="preserve">видео </w:t>
      </w:r>
      <w:r w:rsidRPr="00E1591C">
        <w:rPr>
          <w:i/>
          <w:iCs/>
          <w:sz w:val="28"/>
          <w:szCs w:val="28"/>
        </w:rPr>
        <w:t>композиция «</w:t>
      </w:r>
      <w:r>
        <w:rPr>
          <w:i/>
          <w:iCs/>
          <w:sz w:val="28"/>
          <w:szCs w:val="28"/>
        </w:rPr>
        <w:t>Гимн города Санкт - Петербург</w:t>
      </w:r>
      <w:r w:rsidRPr="00E1591C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(неофициальный)</w:t>
      </w:r>
      <w:r w:rsidR="008C0A07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  <w:r w:rsidR="008C0A07" w:rsidRPr="001522F9">
        <w:rPr>
          <w:i/>
          <w:color w:val="030303"/>
          <w:sz w:val="28"/>
          <w:szCs w:val="28"/>
          <w:shd w:val="clear" w:color="auto" w:fill="F9F9F9"/>
        </w:rPr>
        <w:t>Текст песни – Олег Кваша.</w:t>
      </w:r>
    </w:p>
    <w:p w14:paraId="481CCE99" w14:textId="590823E4" w:rsidR="008C0A07" w:rsidRDefault="007707A1" w:rsidP="007707A1">
      <w:pPr>
        <w:spacing w:after="0" w:line="360" w:lineRule="auto"/>
        <w:ind w:left="0" w:right="1" w:firstLine="0"/>
        <w:rPr>
          <w:i/>
          <w:sz w:val="28"/>
          <w:szCs w:val="28"/>
        </w:rPr>
      </w:pPr>
      <w:hyperlink r:id="rId8" w:history="1">
        <w:r w:rsidR="008C0A07" w:rsidRPr="00DF3E54">
          <w:rPr>
            <w:rStyle w:val="a5"/>
            <w:i/>
            <w:sz w:val="28"/>
            <w:szCs w:val="28"/>
          </w:rPr>
          <w:t>https://www.youtube.com/watch?v=qMOF7_FOAxc&amp;ab_channel=%D0%9E%D0%BB%D1%8C%D0%B3%D0%B0%D0%94%D1%80%D0%BE%D0%B7%D0%B4%D0%BE%D0%B2%D1%81%D0%BA%D0%B0%D1%8F</w:t>
        </w:r>
      </w:hyperlink>
    </w:p>
    <w:p w14:paraId="262B168B" w14:textId="77777777" w:rsidR="008C0A07" w:rsidRPr="00E1591C" w:rsidRDefault="008C0A07" w:rsidP="007707A1">
      <w:pPr>
        <w:spacing w:after="0" w:line="360" w:lineRule="auto"/>
        <w:ind w:left="0" w:right="1" w:firstLine="0"/>
        <w:rPr>
          <w:i/>
          <w:sz w:val="28"/>
          <w:szCs w:val="28"/>
        </w:rPr>
      </w:pPr>
    </w:p>
    <w:p w14:paraId="32EDA6CB" w14:textId="100A232F" w:rsidR="008D52DE" w:rsidRDefault="008D52DE" w:rsidP="007707A1">
      <w:pPr>
        <w:spacing w:after="0" w:line="360" w:lineRule="auto"/>
        <w:ind w:left="871" w:firstLine="0"/>
        <w:rPr>
          <w:i/>
          <w:sz w:val="28"/>
          <w:szCs w:val="28"/>
        </w:rPr>
      </w:pPr>
    </w:p>
    <w:p w14:paraId="6FF4740D" w14:textId="77777777" w:rsidR="00367F68" w:rsidRPr="00E1591C" w:rsidRDefault="00367F68" w:rsidP="007707A1">
      <w:pPr>
        <w:spacing w:after="0" w:line="360" w:lineRule="auto"/>
        <w:ind w:left="871" w:firstLine="0"/>
        <w:rPr>
          <w:sz w:val="28"/>
          <w:szCs w:val="28"/>
        </w:rPr>
      </w:pPr>
    </w:p>
    <w:p w14:paraId="62248C2A" w14:textId="77777777" w:rsidR="008D52DE" w:rsidRPr="00E1591C" w:rsidRDefault="008D52DE" w:rsidP="007707A1">
      <w:pPr>
        <w:spacing w:after="0" w:line="360" w:lineRule="auto"/>
        <w:ind w:left="0" w:firstLine="0"/>
        <w:rPr>
          <w:sz w:val="28"/>
          <w:szCs w:val="28"/>
        </w:rPr>
      </w:pPr>
    </w:p>
    <w:sectPr w:rsidR="008D52DE" w:rsidRPr="00E1591C" w:rsidSect="001C5FD5">
      <w:pgSz w:w="11905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6E"/>
    <w:multiLevelType w:val="hybridMultilevel"/>
    <w:tmpl w:val="6A20E2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47FA1"/>
    <w:multiLevelType w:val="hybridMultilevel"/>
    <w:tmpl w:val="117E8C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F47E1"/>
    <w:multiLevelType w:val="hybridMultilevel"/>
    <w:tmpl w:val="7A06B998"/>
    <w:lvl w:ilvl="0" w:tplc="9522A2DC">
      <w:start w:val="1"/>
      <w:numFmt w:val="bullet"/>
      <w:lvlText w:val="-"/>
      <w:lvlJc w:val="left"/>
      <w:pPr>
        <w:ind w:left="1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C50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624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CDD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48D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E6E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00B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06B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58AA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2DE"/>
    <w:rsid w:val="00070223"/>
    <w:rsid w:val="000A6CD8"/>
    <w:rsid w:val="001522F9"/>
    <w:rsid w:val="00183D36"/>
    <w:rsid w:val="001C5FD5"/>
    <w:rsid w:val="001F6C59"/>
    <w:rsid w:val="002B5A5E"/>
    <w:rsid w:val="002E13CB"/>
    <w:rsid w:val="00333F7E"/>
    <w:rsid w:val="00367F68"/>
    <w:rsid w:val="00487A5F"/>
    <w:rsid w:val="005407B1"/>
    <w:rsid w:val="00566356"/>
    <w:rsid w:val="005A5D1A"/>
    <w:rsid w:val="005F419C"/>
    <w:rsid w:val="007407B4"/>
    <w:rsid w:val="007707A1"/>
    <w:rsid w:val="007732C6"/>
    <w:rsid w:val="00796148"/>
    <w:rsid w:val="007E6627"/>
    <w:rsid w:val="008A6525"/>
    <w:rsid w:val="008C0A07"/>
    <w:rsid w:val="008D52DE"/>
    <w:rsid w:val="00A30E3E"/>
    <w:rsid w:val="00A6026E"/>
    <w:rsid w:val="00A95FC5"/>
    <w:rsid w:val="00AE7400"/>
    <w:rsid w:val="00BC6F91"/>
    <w:rsid w:val="00C16304"/>
    <w:rsid w:val="00C84E32"/>
    <w:rsid w:val="00CD0DE1"/>
    <w:rsid w:val="00DF5B36"/>
    <w:rsid w:val="00DF6055"/>
    <w:rsid w:val="00E1591C"/>
    <w:rsid w:val="00E53EE0"/>
    <w:rsid w:val="00E8291E"/>
    <w:rsid w:val="00F270D8"/>
    <w:rsid w:val="00F32715"/>
    <w:rsid w:val="00F676AD"/>
    <w:rsid w:val="00F6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3879"/>
  <w15:docId w15:val="{71DB5367-C037-450F-A2EA-1439E035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9C"/>
    <w:pPr>
      <w:spacing w:after="209" w:line="268" w:lineRule="auto"/>
      <w:ind w:left="88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F419C"/>
    <w:pPr>
      <w:keepNext/>
      <w:keepLines/>
      <w:spacing w:after="15"/>
      <w:ind w:left="991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5F419C"/>
    <w:pPr>
      <w:keepNext/>
      <w:keepLines/>
      <w:spacing w:after="17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5F419C"/>
    <w:pPr>
      <w:keepNext/>
      <w:keepLines/>
      <w:spacing w:after="170"/>
      <w:ind w:left="881" w:hanging="10"/>
      <w:outlineLvl w:val="2"/>
    </w:pPr>
    <w:rPr>
      <w:rFonts w:ascii="Times New Roman" w:eastAsia="Times New Roman" w:hAnsi="Times New Roman" w:cs="Times New Roman"/>
      <w:b/>
      <w:color w:val="000000"/>
      <w:sz w:val="24"/>
      <w:shd w:val="clear" w:color="auto" w:fill="99FF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419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5F419C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30">
    <w:name w:val="Заголовок 3 Знак"/>
    <w:link w:val="3"/>
    <w:rsid w:val="005F419C"/>
    <w:rPr>
      <w:rFonts w:ascii="Times New Roman" w:eastAsia="Times New Roman" w:hAnsi="Times New Roman" w:cs="Times New Roman"/>
      <w:b/>
      <w:color w:val="000000"/>
      <w:sz w:val="24"/>
      <w:shd w:val="clear" w:color="auto" w:fill="99FFCC"/>
    </w:rPr>
  </w:style>
  <w:style w:type="paragraph" w:styleId="a3">
    <w:name w:val="Balloon Text"/>
    <w:basedOn w:val="a"/>
    <w:link w:val="a4"/>
    <w:uiPriority w:val="99"/>
    <w:semiHidden/>
    <w:unhideWhenUsed/>
    <w:rsid w:val="0054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7B1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E159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591C"/>
    <w:rPr>
      <w:color w:val="605E5C"/>
      <w:shd w:val="clear" w:color="auto" w:fill="E1DFDD"/>
    </w:rPr>
  </w:style>
  <w:style w:type="character" w:customStyle="1" w:styleId="c22">
    <w:name w:val="c22"/>
    <w:basedOn w:val="a0"/>
    <w:rsid w:val="00CD0DE1"/>
  </w:style>
  <w:style w:type="character" w:customStyle="1" w:styleId="c0">
    <w:name w:val="c0"/>
    <w:basedOn w:val="a0"/>
    <w:rsid w:val="00CD0DE1"/>
  </w:style>
  <w:style w:type="paragraph" w:customStyle="1" w:styleId="c7">
    <w:name w:val="c7"/>
    <w:basedOn w:val="a"/>
    <w:rsid w:val="00CD0DE1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4">
    <w:name w:val="c4"/>
    <w:basedOn w:val="a0"/>
    <w:rsid w:val="00CD0DE1"/>
  </w:style>
  <w:style w:type="paragraph" w:styleId="a6">
    <w:name w:val="Normal (Web)"/>
    <w:basedOn w:val="a"/>
    <w:uiPriority w:val="99"/>
    <w:semiHidden/>
    <w:unhideWhenUsed/>
    <w:rsid w:val="000A6CD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OF7_FOAxc&amp;ab_channel=%D0%9E%D0%BB%D1%8C%D0%B3%D0%B0%D0%94%D1%80%D0%BE%D0%B7%D0%B4%D0%BE%D0%B2%D1%81%D0%BA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OZGXVMR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E5IKbvV7_w&amp;ab_channel=MusicinMovies" TargetMode="External"/><Relationship Id="rId5" Type="http://schemas.openxmlformats.org/officeDocument/2006/relationships/hyperlink" Target="https://www.youtube.com/watch?v=v3qj2foEb5s&amp;ab_channel=%D0%A1%D0%B2%D0%B5%D1%82%D0%BB%D0%B0%D0%BD%D0%B0%D0%9A%D0%BE%D1%80%D0%BE%D0%BF%D1%87%D0%B5%D0%BD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BOGDAN KARNAVKIN</cp:lastModifiedBy>
  <cp:revision>15</cp:revision>
  <cp:lastPrinted>2020-01-24T14:15:00Z</cp:lastPrinted>
  <dcterms:created xsi:type="dcterms:W3CDTF">2019-01-15T09:53:00Z</dcterms:created>
  <dcterms:modified xsi:type="dcterms:W3CDTF">2022-02-14T17:54:00Z</dcterms:modified>
</cp:coreProperties>
</file>